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FA1FD" w14:textId="595E02D4" w:rsidR="004919A1" w:rsidRDefault="004919A1" w:rsidP="007440C8"/>
    <w:p w14:paraId="63962972" w14:textId="202DEDBD" w:rsidR="007440C8" w:rsidRPr="00E2126A" w:rsidRDefault="007440C8" w:rsidP="007440C8">
      <w:pPr>
        <w:spacing w:after="0"/>
        <w:jc w:val="center"/>
        <w:rPr>
          <w:rFonts w:asciiTheme="majorBidi" w:hAnsiTheme="majorBidi" w:cstheme="majorBidi"/>
          <w:sz w:val="24"/>
          <w:szCs w:val="32"/>
        </w:rPr>
      </w:pPr>
      <w:r w:rsidRPr="00E2126A">
        <w:rPr>
          <w:rFonts w:asciiTheme="majorBidi" w:hAnsiTheme="majorBidi" w:cstheme="majorBidi"/>
          <w:sz w:val="24"/>
          <w:szCs w:val="32"/>
          <w:cs/>
        </w:rPr>
        <w:t>ภาพถ่ายแสดงหลักทรัพย์</w:t>
      </w:r>
    </w:p>
    <w:p w14:paraId="12C0DFA5" w14:textId="3FD0705F" w:rsidR="000E45DC" w:rsidRPr="00E2126A" w:rsidRDefault="000E45DC" w:rsidP="000E45DC">
      <w:pPr>
        <w:spacing w:after="0"/>
        <w:jc w:val="center"/>
        <w:rPr>
          <w:rFonts w:asciiTheme="majorBidi" w:hAnsiTheme="majorBidi" w:cstheme="majorBidi" w:hint="cs"/>
          <w:sz w:val="24"/>
          <w:szCs w:val="32"/>
          <w:cs/>
        </w:rPr>
      </w:pPr>
      <w:r w:rsidRPr="00E2126A">
        <w:rPr>
          <w:rFonts w:asciiTheme="majorBidi" w:hAnsiTheme="majorBidi" w:cstheme="majorBidi"/>
          <w:sz w:val="24"/>
          <w:szCs w:val="32"/>
          <w:cs/>
        </w:rPr>
        <w:t>คดีของศ</w:t>
      </w:r>
      <w:r w:rsidR="00652962" w:rsidRPr="00E2126A">
        <w:rPr>
          <w:rFonts w:asciiTheme="majorBidi" w:hAnsiTheme="majorBidi" w:cstheme="majorBidi"/>
          <w:sz w:val="24"/>
          <w:szCs w:val="32"/>
          <w:cs/>
        </w:rPr>
        <w:t>าล</w:t>
      </w:r>
      <w:r w:rsidR="00064147">
        <w:rPr>
          <w:rFonts w:asciiTheme="majorBidi" w:hAnsiTheme="majorBidi" w:cstheme="majorBidi" w:hint="cs"/>
          <w:sz w:val="24"/>
          <w:szCs w:val="32"/>
          <w:cs/>
        </w:rPr>
        <w:t>จังหวัด</w:t>
      </w:r>
      <w:r w:rsidR="000B7F26">
        <w:rPr>
          <w:rFonts w:asciiTheme="majorBidi" w:hAnsiTheme="majorBidi" w:cstheme="majorBidi" w:hint="cs"/>
          <w:sz w:val="24"/>
          <w:szCs w:val="32"/>
          <w:cs/>
        </w:rPr>
        <w:t>ฮอด</w:t>
      </w:r>
      <w:r w:rsidR="00064147">
        <w:rPr>
          <w:rFonts w:asciiTheme="majorBidi" w:hAnsiTheme="majorBidi" w:cstheme="majorBidi" w:hint="cs"/>
          <w:sz w:val="24"/>
          <w:szCs w:val="32"/>
          <w:cs/>
        </w:rPr>
        <w:t xml:space="preserve"> </w:t>
      </w:r>
      <w:r w:rsidRPr="00E2126A">
        <w:rPr>
          <w:rFonts w:asciiTheme="majorBidi" w:hAnsiTheme="majorBidi" w:cstheme="majorBidi"/>
          <w:sz w:val="24"/>
          <w:szCs w:val="32"/>
          <w:cs/>
        </w:rPr>
        <w:t>คดีหมายเลขแดงที่ ผบ</w:t>
      </w:r>
      <w:r w:rsidR="009571CE">
        <w:rPr>
          <w:rFonts w:asciiTheme="majorBidi" w:hAnsiTheme="majorBidi" w:cstheme="majorBidi"/>
          <w:sz w:val="32"/>
          <w:szCs w:val="40"/>
        </w:rPr>
        <w:t>E</w:t>
      </w:r>
      <w:r w:rsidR="00A86A51">
        <w:rPr>
          <w:rFonts w:asciiTheme="majorBidi" w:hAnsiTheme="majorBidi" w:cstheme="majorBidi"/>
          <w:sz w:val="32"/>
          <w:szCs w:val="40"/>
        </w:rPr>
        <w:t>318</w:t>
      </w:r>
      <w:r w:rsidR="00992A65">
        <w:rPr>
          <w:rFonts w:asciiTheme="majorBidi" w:hAnsiTheme="majorBidi" w:cstheme="majorBidi" w:hint="cs"/>
          <w:sz w:val="32"/>
          <w:szCs w:val="40"/>
          <w:cs/>
        </w:rPr>
        <w:t>/</w:t>
      </w:r>
      <w:r w:rsidRPr="00E2126A">
        <w:rPr>
          <w:rFonts w:asciiTheme="majorBidi" w:hAnsiTheme="majorBidi" w:cstheme="majorBidi"/>
          <w:sz w:val="24"/>
          <w:szCs w:val="32"/>
          <w:cs/>
        </w:rPr>
        <w:t>25</w:t>
      </w:r>
      <w:r w:rsidR="00E6155F">
        <w:rPr>
          <w:rFonts w:asciiTheme="majorBidi" w:hAnsiTheme="majorBidi" w:cstheme="majorBidi" w:hint="cs"/>
          <w:sz w:val="24"/>
          <w:szCs w:val="32"/>
          <w:cs/>
        </w:rPr>
        <w:t>6</w:t>
      </w:r>
      <w:r w:rsidR="00A86A51">
        <w:rPr>
          <w:rFonts w:asciiTheme="majorBidi" w:hAnsiTheme="majorBidi" w:cstheme="majorBidi" w:hint="cs"/>
          <w:sz w:val="24"/>
          <w:szCs w:val="32"/>
          <w:cs/>
        </w:rPr>
        <w:t>3</w:t>
      </w:r>
    </w:p>
    <w:p w14:paraId="0C507FA2" w14:textId="2BAB9D1F" w:rsidR="000E45DC" w:rsidRPr="00E2126A" w:rsidRDefault="000E45DC" w:rsidP="000E45DC">
      <w:pPr>
        <w:spacing w:after="0"/>
        <w:rPr>
          <w:rFonts w:asciiTheme="majorBidi" w:hAnsiTheme="majorBidi" w:cstheme="majorBidi"/>
          <w:sz w:val="24"/>
          <w:szCs w:val="32"/>
        </w:rPr>
      </w:pPr>
      <w:r w:rsidRPr="00E2126A">
        <w:rPr>
          <w:rFonts w:asciiTheme="majorBidi" w:hAnsiTheme="majorBidi" w:cstheme="majorBidi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0010520E" wp14:editId="280A0956">
                <wp:simplePos x="0" y="0"/>
                <wp:positionH relativeFrom="column">
                  <wp:posOffset>457200</wp:posOffset>
                </wp:positionH>
                <wp:positionV relativeFrom="paragraph">
                  <wp:posOffset>140923</wp:posOffset>
                </wp:positionV>
                <wp:extent cx="177421" cy="573206"/>
                <wp:effectExtent l="0" t="0" r="13335" b="17780"/>
                <wp:wrapNone/>
                <wp:docPr id="2" name="วงเล็บปีกกาซ้า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57320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633EB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2" o:spid="_x0000_s1026" type="#_x0000_t87" style="position:absolute;margin-left:36pt;margin-top:11.1pt;width:13.95pt;height:45.15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" adj="557" strokecolor="black [3040]"/>
            </w:pict>
          </mc:Fallback>
        </mc:AlternateContent>
      </w:r>
      <w:r w:rsidRPr="00E2126A">
        <w:rPr>
          <w:rFonts w:asciiTheme="majorBidi" w:hAnsiTheme="majorBidi" w:cstheme="majorBidi"/>
          <w:sz w:val="24"/>
          <w:szCs w:val="32"/>
          <w:cs/>
        </w:rPr>
        <w:t xml:space="preserve">                      </w:t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>ธนาคารออมสิน</w:t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ab/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ab/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ab/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ab/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ab/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ab/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ab/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ab/>
        <w:t>โจทก์</w:t>
      </w:r>
    </w:p>
    <w:p w14:paraId="073D104B" w14:textId="3AC122E7" w:rsidR="000E45DC" w:rsidRPr="00E2126A" w:rsidRDefault="000E45DC" w:rsidP="000E45DC">
      <w:pPr>
        <w:spacing w:after="0"/>
        <w:rPr>
          <w:rFonts w:asciiTheme="majorBidi" w:hAnsiTheme="majorBidi" w:cstheme="majorBidi"/>
          <w:sz w:val="24"/>
          <w:szCs w:val="32"/>
        </w:rPr>
      </w:pPr>
      <w:r w:rsidRPr="00E2126A">
        <w:rPr>
          <w:rFonts w:asciiTheme="majorBidi" w:hAnsiTheme="majorBidi" w:cstheme="majorBidi"/>
          <w:sz w:val="24"/>
          <w:szCs w:val="32"/>
          <w:cs/>
        </w:rPr>
        <w:t>ระหว่าง</w:t>
      </w:r>
    </w:p>
    <w:p w14:paraId="3427821E" w14:textId="37B796F5" w:rsidR="00C4645B" w:rsidRDefault="000E45DC" w:rsidP="00CC202C">
      <w:pPr>
        <w:spacing w:after="0"/>
        <w:rPr>
          <w:rFonts w:asciiTheme="majorBidi" w:hAnsiTheme="majorBidi" w:cstheme="majorBidi"/>
          <w:sz w:val="24"/>
          <w:szCs w:val="32"/>
          <w:u w:val="dotted"/>
        </w:rPr>
      </w:pPr>
      <w:r w:rsidRPr="00E2126A">
        <w:rPr>
          <w:rFonts w:asciiTheme="majorBidi" w:hAnsiTheme="majorBidi" w:cstheme="majorBidi"/>
          <w:sz w:val="24"/>
          <w:szCs w:val="32"/>
          <w:cs/>
        </w:rPr>
        <w:tab/>
        <w:t xml:space="preserve">       </w:t>
      </w:r>
      <w:r w:rsidRPr="000C5DD3">
        <w:rPr>
          <w:rFonts w:asciiTheme="majorBidi" w:hAnsiTheme="majorBidi" w:cstheme="majorBidi"/>
          <w:cs/>
        </w:rPr>
        <w:t xml:space="preserve"> </w:t>
      </w:r>
      <w:r w:rsidR="00A86A51">
        <w:rPr>
          <w:rFonts w:asciiTheme="majorBidi" w:hAnsiTheme="majorBidi" w:cstheme="majorBidi" w:hint="cs"/>
          <w:sz w:val="32"/>
          <w:szCs w:val="32"/>
          <w:u w:val="dotted"/>
          <w:cs/>
        </w:rPr>
        <w:t>นางสาวหทัยกาญจน์  ศิริ</w:t>
      </w:r>
      <w:r w:rsidR="000B7F26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 ที่ 1 กับ พวกรวม 3 คน</w:t>
      </w:r>
      <w:r w:rsidR="00064147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0C5DD3" w:rsidRPr="009B59CD">
        <w:rPr>
          <w:rFonts w:asciiTheme="majorBidi" w:hAnsiTheme="majorBidi" w:cstheme="majorBidi" w:hint="cs"/>
          <w:sz w:val="40"/>
          <w:szCs w:val="48"/>
          <w:u w:val="dotted"/>
          <w:cs/>
        </w:rPr>
        <w:t xml:space="preserve"> </w:t>
      </w:r>
      <w:r w:rsidR="000C5DD3" w:rsidRPr="00945F86">
        <w:rPr>
          <w:rFonts w:asciiTheme="majorBidi" w:hAnsiTheme="majorBidi" w:cstheme="majorBidi" w:hint="cs"/>
          <w:sz w:val="32"/>
          <w:szCs w:val="40"/>
          <w:u w:val="dotted"/>
          <w:cs/>
        </w:rPr>
        <w:t xml:space="preserve">  </w:t>
      </w:r>
      <w:r w:rsidR="00945F86" w:rsidRPr="00945F86">
        <w:rPr>
          <w:rFonts w:asciiTheme="majorBidi" w:hAnsiTheme="majorBidi" w:cstheme="majorBidi" w:hint="cs"/>
          <w:sz w:val="32"/>
          <w:szCs w:val="40"/>
          <w:u w:val="dotted"/>
          <w:cs/>
        </w:rPr>
        <w:t xml:space="preserve"> </w:t>
      </w:r>
      <w:r w:rsidR="009B59CD">
        <w:rPr>
          <w:rFonts w:asciiTheme="majorBidi" w:hAnsiTheme="majorBidi" w:cstheme="majorBidi"/>
          <w:sz w:val="32"/>
          <w:szCs w:val="40"/>
          <w:u w:val="dotted"/>
          <w:cs/>
        </w:rPr>
        <w:tab/>
      </w:r>
      <w:r w:rsidR="00246BB6">
        <w:rPr>
          <w:rFonts w:asciiTheme="majorBidi" w:hAnsiTheme="majorBidi" w:cstheme="majorBidi"/>
          <w:sz w:val="32"/>
          <w:szCs w:val="40"/>
          <w:u w:val="dotted"/>
          <w:cs/>
        </w:rPr>
        <w:tab/>
      </w:r>
      <w:r w:rsidR="002B0330">
        <w:rPr>
          <w:rFonts w:asciiTheme="majorBidi" w:hAnsiTheme="majorBidi" w:cstheme="majorBidi" w:hint="cs"/>
          <w:sz w:val="32"/>
          <w:szCs w:val="40"/>
          <w:u w:val="dotted"/>
          <w:cs/>
        </w:rPr>
        <w:t xml:space="preserve">          </w:t>
      </w:r>
      <w:r w:rsidR="00945F86" w:rsidRPr="00945F86">
        <w:rPr>
          <w:rFonts w:asciiTheme="majorBidi" w:hAnsiTheme="majorBidi" w:cstheme="majorBidi" w:hint="cs"/>
          <w:sz w:val="32"/>
          <w:szCs w:val="40"/>
          <w:u w:val="dotted"/>
          <w:cs/>
        </w:rPr>
        <w:t xml:space="preserve"> </w:t>
      </w:r>
      <w:r w:rsidRPr="00E2126A">
        <w:rPr>
          <w:rFonts w:asciiTheme="majorBidi" w:hAnsiTheme="majorBidi" w:cstheme="majorBidi"/>
          <w:sz w:val="24"/>
          <w:szCs w:val="32"/>
          <w:u w:val="dotted"/>
          <w:cs/>
        </w:rPr>
        <w:t>จำเลย</w:t>
      </w:r>
      <w:r w:rsidR="0057076C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83D4D8F" wp14:editId="7C19C8D9">
                <wp:simplePos x="0" y="0"/>
                <wp:positionH relativeFrom="column">
                  <wp:posOffset>-5090160</wp:posOffset>
                </wp:positionH>
                <wp:positionV relativeFrom="paragraph">
                  <wp:posOffset>237490</wp:posOffset>
                </wp:positionV>
                <wp:extent cx="2366010" cy="15240"/>
                <wp:effectExtent l="57150" t="38100" r="72390" b="9906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601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93C03" id="ตัวเชื่อมต่อตรง 30" o:spid="_x0000_s1026" style="position:absolute;flip:y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0.8pt,18.7pt" to="-214.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14:paraId="25ED9ABE" w14:textId="1EDA6867" w:rsidR="00C67E36" w:rsidRDefault="00C67E36" w:rsidP="00C67E36">
      <w:pPr>
        <w:rPr>
          <w:rFonts w:asciiTheme="majorBidi" w:hAnsiTheme="majorBidi" w:cstheme="majorBidi"/>
          <w:sz w:val="24"/>
          <w:szCs w:val="32"/>
        </w:rPr>
      </w:pPr>
    </w:p>
    <w:p w14:paraId="7CA9FC5B" w14:textId="1A5E057E" w:rsidR="009B59CD" w:rsidRPr="002B0330" w:rsidRDefault="009B59CD" w:rsidP="009B59CD">
      <w:pPr>
        <w:rPr>
          <w:rFonts w:asciiTheme="majorBidi" w:hAnsiTheme="majorBidi" w:cstheme="majorBidi"/>
          <w:sz w:val="24"/>
          <w:szCs w:val="32"/>
        </w:rPr>
      </w:pPr>
    </w:p>
    <w:p w14:paraId="20C6113E" w14:textId="080B52A8" w:rsidR="00064147" w:rsidRPr="00246BB6" w:rsidRDefault="00A86A51" w:rsidP="009A6AF2">
      <w:pPr>
        <w:rPr>
          <w:rFonts w:asciiTheme="majorBidi" w:hAnsiTheme="majorBidi" w:cstheme="majorBidi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56E98E6" wp14:editId="6C2AAAFC">
                <wp:simplePos x="0" y="0"/>
                <wp:positionH relativeFrom="column">
                  <wp:posOffset>2162175</wp:posOffset>
                </wp:positionH>
                <wp:positionV relativeFrom="paragraph">
                  <wp:posOffset>111760</wp:posOffset>
                </wp:positionV>
                <wp:extent cx="914400" cy="447675"/>
                <wp:effectExtent l="0" t="0" r="17780" b="28575"/>
                <wp:wrapNone/>
                <wp:docPr id="27554377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532A4" w14:textId="4E1F6882" w:rsidR="00A86A51" w:rsidRPr="00A86A51" w:rsidRDefault="00A86A51">
                            <w:pPr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</w:pPr>
                            <w:r w:rsidRPr="00A86A51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สิ่งปลูกสร้าง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E98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70.25pt;margin-top:8.8pt;width:1in;height:35.25pt;z-index:251837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" fillcolor="white [3201]" strokeweight=".5pt">
                <v:textbox>
                  <w:txbxContent>
                    <w:p w14:paraId="03F532A4" w14:textId="4E1F6882" w:rsidR="00A86A51" w:rsidRPr="00A86A51" w:rsidRDefault="00A86A51">
                      <w:pPr>
                        <w:rPr>
                          <w:rFonts w:hint="cs"/>
                          <w:sz w:val="24"/>
                          <w:szCs w:val="32"/>
                          <w:cs/>
                        </w:rPr>
                      </w:pPr>
                      <w:r w:rsidRPr="00A86A51">
                        <w:rPr>
                          <w:rFonts w:hint="cs"/>
                          <w:sz w:val="24"/>
                          <w:szCs w:val="32"/>
                          <w:cs/>
                        </w:rPr>
                        <w:t>สิ่งปลูกสร้าง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A69EF80" wp14:editId="6250BA1B">
                <wp:simplePos x="0" y="0"/>
                <wp:positionH relativeFrom="column">
                  <wp:posOffset>2609850</wp:posOffset>
                </wp:positionH>
                <wp:positionV relativeFrom="paragraph">
                  <wp:posOffset>283210</wp:posOffset>
                </wp:positionV>
                <wp:extent cx="542925" cy="1085850"/>
                <wp:effectExtent l="57150" t="38100" r="66675" b="76200"/>
                <wp:wrapNone/>
                <wp:docPr id="376790841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334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05.5pt;margin-top:22.3pt;width:42.75pt;height:85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BBEAF9" wp14:editId="5AF4E0E1">
            <wp:extent cx="5731510" cy="4299585"/>
            <wp:effectExtent l="0" t="0" r="2540" b="5715"/>
            <wp:docPr id="1785501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012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147" w:rsidRPr="00246BB6" w:rsidSect="00E11813">
      <w:pgSz w:w="11906" w:h="16838"/>
      <w:pgMar w:top="5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BFFEB" w14:textId="77777777" w:rsidR="009A78E6" w:rsidRDefault="009A78E6" w:rsidP="00E11813">
      <w:pPr>
        <w:spacing w:after="0" w:line="240" w:lineRule="auto"/>
      </w:pPr>
      <w:r>
        <w:separator/>
      </w:r>
    </w:p>
  </w:endnote>
  <w:endnote w:type="continuationSeparator" w:id="0">
    <w:p w14:paraId="7A4D7093" w14:textId="77777777" w:rsidR="009A78E6" w:rsidRDefault="009A78E6" w:rsidP="00E11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1C6C2" w14:textId="77777777" w:rsidR="009A78E6" w:rsidRDefault="009A78E6" w:rsidP="00E11813">
      <w:pPr>
        <w:spacing w:after="0" w:line="240" w:lineRule="auto"/>
      </w:pPr>
      <w:r>
        <w:separator/>
      </w:r>
    </w:p>
  </w:footnote>
  <w:footnote w:type="continuationSeparator" w:id="0">
    <w:p w14:paraId="400CD752" w14:textId="77777777" w:rsidR="009A78E6" w:rsidRDefault="009A78E6" w:rsidP="00E118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813"/>
    <w:rsid w:val="00021645"/>
    <w:rsid w:val="00031F9D"/>
    <w:rsid w:val="0003238F"/>
    <w:rsid w:val="00064147"/>
    <w:rsid w:val="000840A8"/>
    <w:rsid w:val="000A0611"/>
    <w:rsid w:val="000B5E29"/>
    <w:rsid w:val="000B7F26"/>
    <w:rsid w:val="000C5DD3"/>
    <w:rsid w:val="000E45DC"/>
    <w:rsid w:val="00160854"/>
    <w:rsid w:val="001660AD"/>
    <w:rsid w:val="001B57CF"/>
    <w:rsid w:val="00246BB6"/>
    <w:rsid w:val="002632D4"/>
    <w:rsid w:val="00276D19"/>
    <w:rsid w:val="0028320A"/>
    <w:rsid w:val="00283997"/>
    <w:rsid w:val="002B0330"/>
    <w:rsid w:val="0039647A"/>
    <w:rsid w:val="003C766B"/>
    <w:rsid w:val="003F46C7"/>
    <w:rsid w:val="0044514C"/>
    <w:rsid w:val="004919A1"/>
    <w:rsid w:val="004A71E9"/>
    <w:rsid w:val="004D570E"/>
    <w:rsid w:val="00512CE3"/>
    <w:rsid w:val="00522D27"/>
    <w:rsid w:val="0057076C"/>
    <w:rsid w:val="005C7FF8"/>
    <w:rsid w:val="006337C2"/>
    <w:rsid w:val="00652962"/>
    <w:rsid w:val="006679D2"/>
    <w:rsid w:val="0068002A"/>
    <w:rsid w:val="00694E62"/>
    <w:rsid w:val="006F1458"/>
    <w:rsid w:val="006F6B80"/>
    <w:rsid w:val="007410A9"/>
    <w:rsid w:val="007440C8"/>
    <w:rsid w:val="007F1E60"/>
    <w:rsid w:val="008352F9"/>
    <w:rsid w:val="008B5242"/>
    <w:rsid w:val="008C613F"/>
    <w:rsid w:val="008D4613"/>
    <w:rsid w:val="00932B2A"/>
    <w:rsid w:val="00945F86"/>
    <w:rsid w:val="009571CE"/>
    <w:rsid w:val="00992A65"/>
    <w:rsid w:val="0099669A"/>
    <w:rsid w:val="00997C99"/>
    <w:rsid w:val="009A6AF2"/>
    <w:rsid w:val="009A78E6"/>
    <w:rsid w:val="009B59CD"/>
    <w:rsid w:val="009F4D06"/>
    <w:rsid w:val="00A07B33"/>
    <w:rsid w:val="00A63E00"/>
    <w:rsid w:val="00A86A51"/>
    <w:rsid w:val="00AF7623"/>
    <w:rsid w:val="00B411A1"/>
    <w:rsid w:val="00B52DB1"/>
    <w:rsid w:val="00BB54A3"/>
    <w:rsid w:val="00BC4C52"/>
    <w:rsid w:val="00BE51E0"/>
    <w:rsid w:val="00BE726A"/>
    <w:rsid w:val="00C104E9"/>
    <w:rsid w:val="00C114BA"/>
    <w:rsid w:val="00C1570A"/>
    <w:rsid w:val="00C4645B"/>
    <w:rsid w:val="00C5121E"/>
    <w:rsid w:val="00C65A77"/>
    <w:rsid w:val="00C67E36"/>
    <w:rsid w:val="00C707E8"/>
    <w:rsid w:val="00CA56DF"/>
    <w:rsid w:val="00CC202C"/>
    <w:rsid w:val="00CD7871"/>
    <w:rsid w:val="00D13097"/>
    <w:rsid w:val="00D40D3A"/>
    <w:rsid w:val="00D5553B"/>
    <w:rsid w:val="00D91B9C"/>
    <w:rsid w:val="00DF2627"/>
    <w:rsid w:val="00E02C9E"/>
    <w:rsid w:val="00E11813"/>
    <w:rsid w:val="00E2126A"/>
    <w:rsid w:val="00E36FE1"/>
    <w:rsid w:val="00E400BC"/>
    <w:rsid w:val="00E6155F"/>
    <w:rsid w:val="00E77CD8"/>
    <w:rsid w:val="00E83BAD"/>
    <w:rsid w:val="00E960CD"/>
    <w:rsid w:val="00EA3495"/>
    <w:rsid w:val="00ED7F89"/>
    <w:rsid w:val="00F1124A"/>
    <w:rsid w:val="00F40802"/>
    <w:rsid w:val="00F56F33"/>
    <w:rsid w:val="00F66240"/>
    <w:rsid w:val="00FB441D"/>
    <w:rsid w:val="00FD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71E2F"/>
  <w15:docId w15:val="{BB25F8B2-2E44-491B-8D8A-429CAA244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813"/>
  </w:style>
  <w:style w:type="paragraph" w:styleId="Footer">
    <w:name w:val="footer"/>
    <w:basedOn w:val="Normal"/>
    <w:link w:val="FooterChar"/>
    <w:uiPriority w:val="99"/>
    <w:unhideWhenUsed/>
    <w:rsid w:val="00E11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813"/>
  </w:style>
  <w:style w:type="paragraph" w:styleId="BalloonText">
    <w:name w:val="Balloon Text"/>
    <w:basedOn w:val="Normal"/>
    <w:link w:val="BalloonTextChar"/>
    <w:uiPriority w:val="99"/>
    <w:semiHidden/>
    <w:unhideWhenUsed/>
    <w:rsid w:val="00BE51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E7EA9-441F-4F1C-B043-93E3B239E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AKADHAM LAW</cp:lastModifiedBy>
  <cp:revision>2</cp:revision>
  <cp:lastPrinted>2025-10-22T01:13:00Z</cp:lastPrinted>
  <dcterms:created xsi:type="dcterms:W3CDTF">2025-11-04T04:39:00Z</dcterms:created>
  <dcterms:modified xsi:type="dcterms:W3CDTF">2025-11-04T04:39:00Z</dcterms:modified>
</cp:coreProperties>
</file>