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40CFC44" w:rsidR="00B21CBD" w:rsidRDefault="00531355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1922114" r:id="rId7"/>
        </w:object>
      </w:r>
      <w:r w:rsidR="006143FD">
        <w:rPr>
          <w:rFonts w:ascii="Angsana New" w:hAnsi="Angsana New"/>
          <w:sz w:val="32"/>
          <w:szCs w:val="32"/>
        </w:rPr>
        <w:t>AQ</w: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AF95E4E" w14:textId="77777777" w:rsidR="00A3130E" w:rsidRPr="00A3130E" w:rsidRDefault="00A3130E" w:rsidP="00A3130E">
      <w:pPr>
        <w:rPr>
          <w:rFonts w:asciiTheme="majorBidi" w:hAnsiTheme="majorBidi" w:cstheme="majorBidi"/>
        </w:rPr>
      </w:pPr>
      <w:r w:rsidRPr="00A3130E">
        <w:rPr>
          <w:rFonts w:asciiTheme="majorBidi" w:hAnsiTheme="majorBidi" w:cstheme="majorBidi"/>
        </w:rPr>
        <w:t xml:space="preserve">     </w:t>
      </w:r>
      <w:r w:rsidRPr="00A3130E">
        <w:rPr>
          <w:rFonts w:asciiTheme="majorBidi" w:hAnsiTheme="majorBidi" w:cstheme="majorBidi" w:hint="cs"/>
          <w:cs/>
        </w:rPr>
        <w:tab/>
        <w:t xml:space="preserve">ข้าพเจ้า   ธนาคารออมสิน   โดย   นายปฏิยุทธ์ ฟองแก้ว (1-5601-00415-10-9)   ผู้รับมอบอำนาจ   อายุ  27  ปี </w:t>
      </w:r>
    </w:p>
    <w:p w14:paraId="6BA3A3A9" w14:textId="77777777" w:rsidR="00A3130E" w:rsidRPr="00A3130E" w:rsidRDefault="00A3130E" w:rsidP="00A3130E">
      <w:pPr>
        <w:rPr>
          <w:rFonts w:asciiTheme="majorBidi" w:hAnsiTheme="majorBidi" w:cstheme="majorBidi"/>
        </w:rPr>
      </w:pPr>
      <w:r w:rsidRPr="00A3130E">
        <w:rPr>
          <w:rFonts w:asciiTheme="majorBidi" w:hAnsiTheme="majorBidi" w:cstheme="majorBidi" w:hint="cs"/>
          <w:cs/>
        </w:rPr>
        <w:t>เชื้อชาติ ไทย สัญชาติ ไทย อยู่บ้านเลขที่  470 ถนน  พหลโยธินแขวง  สามเสนในเขต  พญาไท   กรุงเทพมหานคร</w:t>
      </w:r>
    </w:p>
    <w:p w14:paraId="7FCA759D" w14:textId="77777777" w:rsidR="00A3130E" w:rsidRPr="00A3130E" w:rsidRDefault="00A3130E" w:rsidP="00A3130E">
      <w:pPr>
        <w:rPr>
          <w:rFonts w:asciiTheme="majorBidi" w:hAnsiTheme="majorBidi" w:cstheme="majorBidi"/>
        </w:rPr>
      </w:pPr>
      <w:r w:rsidRPr="00A3130E">
        <w:rPr>
          <w:rFonts w:asciiTheme="majorBidi" w:hAnsiTheme="majorBidi" w:cstheme="majorBidi" w:hint="cs"/>
          <w:cs/>
        </w:rPr>
        <w:t>โทร  088-769-6476  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7F771EE3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6143FD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6143FD">
        <w:rPr>
          <w:rFonts w:asciiTheme="majorBidi" w:hAnsiTheme="majorBidi" w:cstheme="majorBidi" w:hint="cs"/>
          <w:color w:val="FF0000"/>
          <w:cs/>
        </w:rPr>
        <w:t>.1738/2561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6143FD">
        <w:rPr>
          <w:rFonts w:asciiTheme="majorBidi" w:hAnsiTheme="majorBidi" w:cstheme="majorBidi" w:hint="cs"/>
          <w:color w:val="FF0000"/>
          <w:cs/>
        </w:rPr>
        <w:t xml:space="preserve">.285/2561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31CAC89C" w14:textId="0F2E778C" w:rsidR="00B1612B" w:rsidRDefault="00C81D07" w:rsidP="00B161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B1612B" w:rsidRPr="00952120">
        <w:rPr>
          <w:rFonts w:asciiTheme="majorBidi" w:hAnsiTheme="majorBidi"/>
          <w:cs/>
        </w:rPr>
        <w:t>.</w:t>
      </w:r>
      <w:r w:rsidR="004C270A">
        <w:rPr>
          <w:rFonts w:asciiTheme="majorBidi" w:hAnsiTheme="majorBidi" w:hint="cs"/>
          <w:cs/>
        </w:rPr>
        <w:t xml:space="preserve"> </w:t>
      </w:r>
      <w:r w:rsidR="006143FD">
        <w:rPr>
          <w:rFonts w:asciiTheme="majorBidi" w:hAnsiTheme="majorBidi" w:hint="cs"/>
          <w:cs/>
        </w:rPr>
        <w:t>น.ส 3 ก.</w:t>
      </w:r>
      <w:r w:rsidR="004C270A">
        <w:rPr>
          <w:rFonts w:asciiTheme="majorBidi" w:hAnsiTheme="majorBidi" w:hint="cs"/>
          <w:cs/>
        </w:rPr>
        <w:t xml:space="preserve"> </w:t>
      </w:r>
      <w:r w:rsidR="006143FD">
        <w:rPr>
          <w:rFonts w:asciiTheme="majorBidi" w:hAnsiTheme="majorBidi" w:hint="cs"/>
          <w:cs/>
        </w:rPr>
        <w:t>เลขที่ 3452</w:t>
      </w:r>
      <w:r w:rsidR="006C740A">
        <w:rPr>
          <w:rFonts w:asciiTheme="majorBidi" w:hAnsiTheme="majorBidi" w:hint="cs"/>
          <w:cs/>
        </w:rPr>
        <w:t xml:space="preserve"> </w:t>
      </w:r>
      <w:r w:rsidR="00B1612B">
        <w:rPr>
          <w:rFonts w:asciiTheme="majorBidi" w:hAnsiTheme="majorBidi" w:hint="cs"/>
          <w:cs/>
        </w:rPr>
        <w:t>ต.</w:t>
      </w:r>
      <w:r w:rsidR="006143FD">
        <w:rPr>
          <w:rFonts w:asciiTheme="majorBidi" w:hAnsiTheme="majorBidi" w:hint="cs"/>
          <w:cs/>
        </w:rPr>
        <w:t xml:space="preserve">ช่างเคิ่ง </w:t>
      </w:r>
      <w:r w:rsidR="00B1612B">
        <w:rPr>
          <w:rFonts w:asciiTheme="majorBidi" w:hAnsiTheme="majorBidi" w:hint="cs"/>
          <w:cs/>
        </w:rPr>
        <w:t>อ.</w:t>
      </w:r>
      <w:r w:rsidR="006143FD">
        <w:rPr>
          <w:rFonts w:asciiTheme="majorBidi" w:hAnsiTheme="majorBidi" w:hint="cs"/>
          <w:cs/>
        </w:rPr>
        <w:t>แม่แจ่ม</w:t>
      </w:r>
      <w:r w:rsidR="00B1612B">
        <w:rPr>
          <w:rFonts w:asciiTheme="majorBidi" w:hAnsiTheme="majorBidi" w:hint="cs"/>
          <w:cs/>
        </w:rPr>
        <w:t xml:space="preserve"> จ.เชียงใหม่</w:t>
      </w:r>
    </w:p>
    <w:p w14:paraId="05E38FDA" w14:textId="77777777" w:rsidR="006143FD" w:rsidRDefault="00B1612B" w:rsidP="00683D80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6143FD">
        <w:rPr>
          <w:rFonts w:asciiTheme="majorBidi" w:hAnsiTheme="majorBidi" w:hint="cs"/>
          <w:cs/>
        </w:rPr>
        <w:t xml:space="preserve">นายสงกรานต์ วาเพชร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6143FD">
        <w:rPr>
          <w:rFonts w:asciiTheme="majorBidi" w:hAnsiTheme="majorBidi" w:hint="cs"/>
          <w:cs/>
        </w:rPr>
        <w:t xml:space="preserve">3-5602-00149-71-7 </w:t>
      </w:r>
      <w:r>
        <w:rPr>
          <w:rFonts w:asciiTheme="majorBidi" w:hAnsiTheme="majorBidi" w:hint="cs"/>
          <w:cs/>
        </w:rPr>
        <w:t xml:space="preserve">จำเลยที่ </w:t>
      </w:r>
      <w:r w:rsidR="006143FD">
        <w:rPr>
          <w:rFonts w:asciiTheme="majorBidi" w:hAnsiTheme="majorBidi" w:hint="cs"/>
          <w:cs/>
        </w:rPr>
        <w:t xml:space="preserve">1 และ </w:t>
      </w:r>
    </w:p>
    <w:p w14:paraId="1FC9C3F5" w14:textId="06124922" w:rsidR="00B1612B" w:rsidRDefault="006143FD" w:rsidP="006143FD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กรรมสิทธิ์ของ </w:t>
      </w:r>
      <w:r>
        <w:rPr>
          <w:rFonts w:asciiTheme="majorBidi" w:hAnsiTheme="majorBidi" w:hint="cs"/>
          <w:cs/>
        </w:rPr>
        <w:t xml:space="preserve">นางศิริญาพร </w:t>
      </w:r>
      <w:r>
        <w:rPr>
          <w:rFonts w:asciiTheme="majorBidi" w:hAnsiTheme="majorBidi" w:hint="cs"/>
          <w:cs/>
        </w:rPr>
        <w:t xml:space="preserve">วาเพชร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3-5003-00164-51-3 คู่สมรส</w:t>
      </w:r>
      <w:r>
        <w:rPr>
          <w:rFonts w:asciiTheme="majorBidi" w:hAnsiTheme="majorBidi" w:hint="cs"/>
          <w:cs/>
        </w:rPr>
        <w:t>จำเลยที่ 1</w:t>
      </w:r>
      <w:r w:rsidR="00B1612B">
        <w:rPr>
          <w:rFonts w:asciiTheme="majorBidi" w:hAnsiTheme="majorBidi" w:hint="cs"/>
          <w:cs/>
        </w:rPr>
        <w:t xml:space="preserve"> )</w:t>
      </w:r>
    </w:p>
    <w:p w14:paraId="75A9F347" w14:textId="45D6C3AD" w:rsidR="006143FD" w:rsidRDefault="006143FD" w:rsidP="006143FD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น.ส 3 ก. เลขที่ </w:t>
      </w:r>
      <w:r>
        <w:rPr>
          <w:rFonts w:asciiTheme="majorBidi" w:hAnsiTheme="majorBidi" w:hint="cs"/>
          <w:cs/>
        </w:rPr>
        <w:t>3654</w:t>
      </w:r>
      <w:r>
        <w:rPr>
          <w:rFonts w:asciiTheme="majorBidi" w:hAnsiTheme="majorBidi" w:hint="cs"/>
          <w:cs/>
        </w:rPr>
        <w:t xml:space="preserve"> ต.ช่างเคิ่ง อ.แม่แจ่ม จ.เชียงใหม่</w:t>
      </w:r>
    </w:p>
    <w:p w14:paraId="13E6ECA6" w14:textId="77777777" w:rsidR="006143FD" w:rsidRDefault="006143FD" w:rsidP="006143FD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นายสงกรานต์ วาเพชร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3-5602-00149-71-7 จำเลยที่ 1 และ </w:t>
      </w:r>
    </w:p>
    <w:p w14:paraId="1D11478A" w14:textId="77777777" w:rsidR="006143FD" w:rsidRDefault="006143FD" w:rsidP="006143FD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กรรมสิทธิ์ของ นางศิริญาพร วาเพชร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3-5003-00164-51-3 คู่สมรสจำเลยที่ 1 )</w:t>
      </w:r>
    </w:p>
    <w:p w14:paraId="6F8200EA" w14:textId="0AAA440A" w:rsidR="006143FD" w:rsidRDefault="006143FD" w:rsidP="006143FD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โฉนด</w:t>
      </w:r>
      <w:r>
        <w:rPr>
          <w:rFonts w:asciiTheme="majorBidi" w:hAnsiTheme="majorBidi" w:hint="cs"/>
          <w:cs/>
        </w:rPr>
        <w:t xml:space="preserve">เลขที่ </w:t>
      </w:r>
      <w:r>
        <w:rPr>
          <w:rFonts w:asciiTheme="majorBidi" w:hAnsiTheme="majorBidi" w:hint="cs"/>
          <w:cs/>
        </w:rPr>
        <w:t>8497 หน้าสำรวจ 5214 เลขที่ดิน 287</w:t>
      </w:r>
      <w:r>
        <w:rPr>
          <w:rFonts w:asciiTheme="majorBidi" w:hAnsiTheme="majorBidi" w:hint="cs"/>
          <w:cs/>
        </w:rPr>
        <w:t xml:space="preserve"> ต.ช่างเคิ่ง อ.แม่แจ่ม จ.เชียงใหม่</w:t>
      </w:r>
    </w:p>
    <w:p w14:paraId="24C71A81" w14:textId="458C37F5" w:rsidR="006143FD" w:rsidRDefault="006143FD" w:rsidP="006143FD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นางพัฒน์นรี โรจนศิลปชัย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3-5003-00162-36-7 คู่สมรส</w:t>
      </w:r>
      <w:r>
        <w:rPr>
          <w:rFonts w:asciiTheme="majorBidi" w:hAnsiTheme="majorBidi" w:hint="cs"/>
          <w:cs/>
        </w:rPr>
        <w:t xml:space="preserve">จำเลยที่ </w:t>
      </w:r>
      <w:r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>)</w:t>
      </w:r>
    </w:p>
    <w:p w14:paraId="77C649B9" w14:textId="7C8C39B3" w:rsidR="006143FD" w:rsidRDefault="006143FD" w:rsidP="006143FD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</w:t>
      </w:r>
      <w:r>
        <w:rPr>
          <w:rFonts w:asciiTheme="majorBidi" w:hAnsiTheme="majorBidi" w:hint="cs"/>
          <w:cs/>
        </w:rPr>
        <w:t xml:space="preserve">1717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1368</w:t>
      </w:r>
      <w:r w:rsidR="00E5497A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เลขที่ดิน </w:t>
      </w:r>
      <w:r>
        <w:rPr>
          <w:rFonts w:asciiTheme="majorBidi" w:hAnsiTheme="majorBidi" w:hint="cs"/>
          <w:cs/>
        </w:rPr>
        <w:t>107</w:t>
      </w:r>
      <w:r>
        <w:rPr>
          <w:rFonts w:asciiTheme="majorBidi" w:hAnsiTheme="majorBidi" w:hint="cs"/>
          <w:cs/>
        </w:rPr>
        <w:t xml:space="preserve"> ต.ช่างเคิ่ง อ.แม่แจ่ม จ.เชียงใหม่</w:t>
      </w:r>
    </w:p>
    <w:p w14:paraId="0D072FE0" w14:textId="485E429A" w:rsidR="006143FD" w:rsidRDefault="006143FD" w:rsidP="006143FD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นายเทียนชัย สนธิคุณ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3-5003-00157-79-7 </w:t>
      </w:r>
      <w:r>
        <w:rPr>
          <w:rFonts w:asciiTheme="majorBidi" w:hAnsiTheme="majorBidi" w:hint="cs"/>
          <w:cs/>
        </w:rPr>
        <w:t xml:space="preserve">จำเลยที่ 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>)</w:t>
      </w:r>
    </w:p>
    <w:p w14:paraId="1EA44605" w14:textId="55493D11" w:rsidR="006143FD" w:rsidRDefault="006143FD" w:rsidP="006143FD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</w:t>
      </w:r>
      <w:r w:rsidR="00E5497A">
        <w:rPr>
          <w:rFonts w:asciiTheme="majorBidi" w:hAnsiTheme="majorBidi" w:hint="cs"/>
          <w:cs/>
        </w:rPr>
        <w:t xml:space="preserve">8577 </w:t>
      </w:r>
      <w:r>
        <w:rPr>
          <w:rFonts w:asciiTheme="majorBidi" w:hAnsiTheme="majorBidi" w:hint="cs"/>
          <w:cs/>
        </w:rPr>
        <w:t xml:space="preserve">หน้าสำรวจ </w:t>
      </w:r>
      <w:r w:rsidR="00E5497A">
        <w:rPr>
          <w:rFonts w:asciiTheme="majorBidi" w:hAnsiTheme="majorBidi" w:hint="cs"/>
          <w:cs/>
        </w:rPr>
        <w:t xml:space="preserve">5268 </w:t>
      </w:r>
      <w:r>
        <w:rPr>
          <w:rFonts w:asciiTheme="majorBidi" w:hAnsiTheme="majorBidi" w:hint="cs"/>
          <w:cs/>
        </w:rPr>
        <w:t xml:space="preserve">เลขที่ดิน </w:t>
      </w:r>
      <w:r w:rsidR="00E5497A">
        <w:rPr>
          <w:rFonts w:asciiTheme="majorBidi" w:hAnsiTheme="majorBidi" w:hint="cs"/>
          <w:cs/>
        </w:rPr>
        <w:t>618</w:t>
      </w:r>
      <w:r>
        <w:rPr>
          <w:rFonts w:asciiTheme="majorBidi" w:hAnsiTheme="majorBidi" w:hint="cs"/>
          <w:cs/>
        </w:rPr>
        <w:t xml:space="preserve"> ต.ช่างเคิ่ง อ.แม่แจ่ม จ.เชียงใหม่</w:t>
      </w:r>
    </w:p>
    <w:p w14:paraId="1F1EE1D2" w14:textId="4B0FAB63" w:rsidR="006143FD" w:rsidRDefault="006143FD" w:rsidP="006143FD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</w:t>
      </w:r>
      <w:r w:rsidR="00E5497A">
        <w:rPr>
          <w:rFonts w:asciiTheme="majorBidi" w:hAnsiTheme="majorBidi" w:hint="cs"/>
          <w:cs/>
        </w:rPr>
        <w:t>สาวสุวิมล</w:t>
      </w:r>
      <w:r>
        <w:rPr>
          <w:rFonts w:asciiTheme="majorBidi" w:hAnsiTheme="majorBidi" w:hint="cs"/>
          <w:cs/>
        </w:rPr>
        <w:t xml:space="preserve"> หน่อเทพ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3-5003-00239-38-6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4</w:t>
      </w:r>
      <w:r>
        <w:rPr>
          <w:rFonts w:asciiTheme="majorBidi" w:hAnsiTheme="majorBidi" w:hint="cs"/>
          <w:cs/>
        </w:rPr>
        <w:t>)</w:t>
      </w:r>
    </w:p>
    <w:p w14:paraId="0A69F76B" w14:textId="017A8ED1" w:rsidR="00E5497A" w:rsidRDefault="00E5497A" w:rsidP="00E5497A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6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</w:t>
      </w:r>
      <w:r>
        <w:rPr>
          <w:rFonts w:asciiTheme="majorBidi" w:hAnsiTheme="majorBidi" w:hint="cs"/>
          <w:cs/>
        </w:rPr>
        <w:t>447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428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135</w:t>
      </w:r>
      <w:r>
        <w:rPr>
          <w:rFonts w:asciiTheme="majorBidi" w:hAnsiTheme="majorBidi" w:hint="cs"/>
          <w:cs/>
        </w:rPr>
        <w:t xml:space="preserve"> ต.ช่างเคิ่ง อ.แม่แจ่ม จ.เชียงใหม่</w:t>
      </w:r>
    </w:p>
    <w:p w14:paraId="1E457CD2" w14:textId="77777777" w:rsidR="00E5497A" w:rsidRDefault="00E5497A" w:rsidP="00E5497A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นางสาวสุวิมล หน่อเทพ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3-5003-00239-38-6 จำเลยที่ 4)</w:t>
      </w:r>
    </w:p>
    <w:p w14:paraId="242F0A22" w14:textId="72935FEC" w:rsidR="00E5497A" w:rsidRDefault="00E5497A" w:rsidP="00E5497A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7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</w:t>
      </w:r>
      <w:r>
        <w:rPr>
          <w:rFonts w:asciiTheme="majorBidi" w:hAnsiTheme="majorBidi" w:hint="cs"/>
          <w:cs/>
        </w:rPr>
        <w:t>8575</w:t>
      </w:r>
      <w:r>
        <w:rPr>
          <w:rFonts w:asciiTheme="majorBidi" w:hAnsiTheme="majorBidi" w:hint="cs"/>
          <w:cs/>
        </w:rPr>
        <w:t xml:space="preserve"> หน้าสำรวจ 526</w:t>
      </w:r>
      <w:r>
        <w:rPr>
          <w:rFonts w:asciiTheme="majorBidi" w:hAnsiTheme="majorBidi" w:hint="cs"/>
          <w:cs/>
        </w:rPr>
        <w:t>6</w:t>
      </w:r>
      <w:r>
        <w:rPr>
          <w:rFonts w:asciiTheme="majorBidi" w:hAnsiTheme="majorBidi" w:hint="cs"/>
          <w:cs/>
        </w:rPr>
        <w:t xml:space="preserve"> เลขที่ดิน 61</w:t>
      </w:r>
      <w:r>
        <w:rPr>
          <w:rFonts w:asciiTheme="majorBidi" w:hAnsiTheme="majorBidi" w:hint="cs"/>
          <w:cs/>
        </w:rPr>
        <w:t>6</w:t>
      </w:r>
      <w:r>
        <w:rPr>
          <w:rFonts w:asciiTheme="majorBidi" w:hAnsiTheme="majorBidi" w:hint="cs"/>
          <w:cs/>
        </w:rPr>
        <w:t xml:space="preserve"> ต.ช่างเคิ่ง อ.แม่แจ่ม จ.เชียงใหม่</w:t>
      </w:r>
    </w:p>
    <w:p w14:paraId="3BA46FB3" w14:textId="77777777" w:rsidR="00E5497A" w:rsidRDefault="00E5497A" w:rsidP="00E5497A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นางสาวสุวิมล หน่อเทพ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3-5003-00239-38-6 จำเลยที่ 4)</w:t>
      </w:r>
    </w:p>
    <w:p w14:paraId="66C27CC3" w14:textId="31825F6A" w:rsidR="00E5497A" w:rsidRDefault="00E5497A" w:rsidP="00E5497A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8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</w:t>
      </w:r>
      <w:r>
        <w:rPr>
          <w:rFonts w:asciiTheme="majorBidi" w:hAnsiTheme="majorBidi" w:hint="cs"/>
          <w:cs/>
        </w:rPr>
        <w:t>41502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6948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1486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สันโป่ง</w:t>
      </w:r>
      <w:r>
        <w:rPr>
          <w:rFonts w:asciiTheme="majorBidi" w:hAnsiTheme="majorBidi" w:hint="cs"/>
          <w:cs/>
        </w:rPr>
        <w:t xml:space="preserve"> อ.แม่</w:t>
      </w:r>
      <w:r>
        <w:rPr>
          <w:rFonts w:asciiTheme="majorBidi" w:hAnsiTheme="majorBidi" w:hint="cs"/>
          <w:cs/>
        </w:rPr>
        <w:t>ริม</w:t>
      </w:r>
      <w:r>
        <w:rPr>
          <w:rFonts w:asciiTheme="majorBidi" w:hAnsiTheme="majorBidi" w:hint="cs"/>
          <w:cs/>
        </w:rPr>
        <w:t xml:space="preserve"> จ.เชียงใหม่</w:t>
      </w:r>
    </w:p>
    <w:p w14:paraId="4E3920C7" w14:textId="3CED85C9" w:rsidR="00E5497A" w:rsidRDefault="00E5497A" w:rsidP="00E5497A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นายอิ่นคำ ทาจ้อย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3-5004-00218-93-3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6</w:t>
      </w:r>
      <w:r>
        <w:rPr>
          <w:rFonts w:asciiTheme="majorBidi" w:hAnsiTheme="majorBidi" w:hint="cs"/>
          <w:cs/>
        </w:rPr>
        <w:t>)</w:t>
      </w:r>
    </w:p>
    <w:p w14:paraId="040BCDF7" w14:textId="04098AF0" w:rsidR="00E5497A" w:rsidRDefault="00E5497A" w:rsidP="00E5497A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9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</w:t>
      </w:r>
      <w:r>
        <w:rPr>
          <w:rFonts w:asciiTheme="majorBidi" w:hAnsiTheme="majorBidi" w:hint="cs"/>
          <w:cs/>
        </w:rPr>
        <w:t>2782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627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72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แสนไห</w:t>
      </w:r>
      <w:r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เวียงแหง</w:t>
      </w:r>
      <w:r>
        <w:rPr>
          <w:rFonts w:asciiTheme="majorBidi" w:hAnsiTheme="majorBidi" w:hint="cs"/>
          <w:cs/>
        </w:rPr>
        <w:t xml:space="preserve"> จ.เชียงใหม่</w:t>
      </w:r>
    </w:p>
    <w:p w14:paraId="53E91F0C" w14:textId="1D715393" w:rsidR="00E5497A" w:rsidRDefault="00E5497A" w:rsidP="00E5497A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นางกรรณิการ์ ทาจ้อย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3-5020-00103-26-0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>
        <w:rPr>
          <w:rFonts w:asciiTheme="majorBidi" w:hAnsiTheme="majorBidi" w:hint="cs"/>
          <w:cs/>
        </w:rPr>
        <w:t>6</w:t>
      </w:r>
      <w:r>
        <w:rPr>
          <w:rFonts w:asciiTheme="majorBidi" w:hAnsiTheme="majorBidi" w:hint="cs"/>
          <w:cs/>
        </w:rPr>
        <w:t>)</w:t>
      </w:r>
    </w:p>
    <w:p w14:paraId="1285731B" w14:textId="77777777" w:rsidR="00E5497A" w:rsidRDefault="00E5497A" w:rsidP="00E5497A">
      <w:pPr>
        <w:ind w:right="232" w:firstLine="720"/>
        <w:rPr>
          <w:rFonts w:asciiTheme="majorBidi" w:hAnsiTheme="majorBidi"/>
        </w:rPr>
      </w:pPr>
    </w:p>
    <w:p w14:paraId="4CC1F2D5" w14:textId="77777777" w:rsidR="00E5497A" w:rsidRDefault="00E5497A" w:rsidP="00E5497A">
      <w:pPr>
        <w:ind w:right="232" w:firstLine="720"/>
        <w:rPr>
          <w:rFonts w:asciiTheme="majorBidi" w:hAnsiTheme="majorBidi"/>
        </w:rPr>
      </w:pPr>
    </w:p>
    <w:p w14:paraId="7DC4928F" w14:textId="09B843E3" w:rsidR="00E5497A" w:rsidRDefault="00E5497A" w:rsidP="00E5497A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lastRenderedPageBreak/>
        <w:t>10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</w:t>
      </w:r>
      <w:r>
        <w:rPr>
          <w:rFonts w:asciiTheme="majorBidi" w:hAnsiTheme="majorBidi" w:hint="cs"/>
          <w:cs/>
        </w:rPr>
        <w:t>19045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3310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145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ลอ</w:t>
      </w:r>
      <w:r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จุน</w:t>
      </w:r>
      <w:r>
        <w:rPr>
          <w:rFonts w:asciiTheme="majorBidi" w:hAnsiTheme="majorBidi" w:hint="cs"/>
          <w:cs/>
        </w:rPr>
        <w:t xml:space="preserve"> จ.</w:t>
      </w:r>
      <w:r>
        <w:rPr>
          <w:rFonts w:asciiTheme="majorBidi" w:hAnsiTheme="majorBidi" w:hint="cs"/>
          <w:cs/>
        </w:rPr>
        <w:t>พะเยา</w:t>
      </w:r>
    </w:p>
    <w:p w14:paraId="2032E119" w14:textId="625A3BEE" w:rsidR="00E5497A" w:rsidRDefault="00E5497A" w:rsidP="00E5497A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</w:t>
      </w:r>
      <w:r>
        <w:rPr>
          <w:rFonts w:asciiTheme="majorBidi" w:hAnsiTheme="majorBidi" w:hint="cs"/>
          <w:cs/>
        </w:rPr>
        <w:t>ก</w:t>
      </w:r>
      <w:r>
        <w:rPr>
          <w:rFonts w:asciiTheme="majorBidi" w:hAnsiTheme="majorBidi" w:hint="cs"/>
          <w:cs/>
        </w:rPr>
        <w:t xml:space="preserve">รรมสิทธิ์ของ </w:t>
      </w:r>
      <w:r>
        <w:rPr>
          <w:rFonts w:asciiTheme="majorBidi" w:hAnsiTheme="majorBidi" w:hint="cs"/>
          <w:cs/>
        </w:rPr>
        <w:t>นายวชิรพล ท้าวแพทย์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/>
        </w:rPr>
        <w:t xml:space="preserve">3-5604-00072-77-7 </w:t>
      </w:r>
      <w:r>
        <w:rPr>
          <w:rFonts w:asciiTheme="majorBidi" w:hAnsiTheme="majorBidi" w:hint="cs"/>
          <w:cs/>
        </w:rPr>
        <w:t xml:space="preserve">จำเลยที่ </w:t>
      </w:r>
      <w:r>
        <w:rPr>
          <w:rFonts w:asciiTheme="majorBidi" w:hAnsiTheme="majorBidi" w:hint="cs"/>
          <w:cs/>
        </w:rPr>
        <w:t>7</w:t>
      </w:r>
      <w:r>
        <w:rPr>
          <w:rFonts w:asciiTheme="majorBidi" w:hAnsiTheme="majorBidi" w:hint="cs"/>
          <w:cs/>
        </w:rPr>
        <w:t xml:space="preserve"> และ </w:t>
      </w:r>
    </w:p>
    <w:p w14:paraId="79376724" w14:textId="6DDE8AA0" w:rsidR="00E5497A" w:rsidRDefault="00E5497A" w:rsidP="00E5497A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กรรมสิทธิ์ของ </w:t>
      </w:r>
      <w:r>
        <w:rPr>
          <w:rFonts w:asciiTheme="majorBidi" w:hAnsiTheme="majorBidi" w:hint="cs"/>
          <w:cs/>
        </w:rPr>
        <w:t>นางวานีย์ ท้าวแพทย์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/>
        </w:rPr>
        <w:t>3-5602-00405-73-0</w:t>
      </w:r>
      <w:r>
        <w:rPr>
          <w:rFonts w:asciiTheme="majorBidi" w:hAnsiTheme="majorBidi" w:hint="cs"/>
          <w:cs/>
        </w:rPr>
        <w:t xml:space="preserve"> คู่สมรสจำเลยที่ </w:t>
      </w:r>
      <w:r>
        <w:rPr>
          <w:rFonts w:asciiTheme="majorBidi" w:hAnsiTheme="majorBidi" w:hint="cs"/>
          <w:cs/>
        </w:rPr>
        <w:t>7</w:t>
      </w:r>
      <w:r>
        <w:rPr>
          <w:rFonts w:asciiTheme="majorBidi" w:hAnsiTheme="majorBidi" w:hint="cs"/>
          <w:cs/>
        </w:rPr>
        <w:t>)</w:t>
      </w:r>
    </w:p>
    <w:p w14:paraId="1AD82577" w14:textId="49350E8D" w:rsidR="00E5497A" w:rsidRDefault="00E5497A" w:rsidP="00E5497A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1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</w:t>
      </w:r>
      <w:r>
        <w:rPr>
          <w:rFonts w:asciiTheme="majorBidi" w:hAnsiTheme="majorBidi" w:hint="cs"/>
          <w:cs/>
        </w:rPr>
        <w:t xml:space="preserve">778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1873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34</w:t>
      </w:r>
      <w:r>
        <w:rPr>
          <w:rFonts w:asciiTheme="majorBidi" w:hAnsiTheme="majorBidi" w:hint="cs"/>
          <w:cs/>
        </w:rPr>
        <w:t xml:space="preserve"> ต.ลอ อ.จุน จ.พะเยา</w:t>
      </w:r>
    </w:p>
    <w:p w14:paraId="7121F80E" w14:textId="5AF4CA11" w:rsidR="00E5497A" w:rsidRDefault="00E5497A" w:rsidP="00E5497A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(กรรมสิทธิ์ของ นายวชิรพล ท้าวแพทย์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/>
        </w:rPr>
        <w:t>3-5604-00072-77-7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7</w:t>
      </w:r>
      <w:r>
        <w:rPr>
          <w:rFonts w:asciiTheme="majorBidi" w:hAnsiTheme="majorBidi" w:hint="cs"/>
          <w:cs/>
        </w:rPr>
        <w:t xml:space="preserve"> และ </w:t>
      </w:r>
    </w:p>
    <w:p w14:paraId="3F362945" w14:textId="03833BB3" w:rsidR="00E5497A" w:rsidRDefault="00E5497A" w:rsidP="00E5497A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กรรมสิทธิ์ของ นางวานีย์ ท้าวแพทย์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/>
        </w:rPr>
        <w:t>3-5602-00405-73-0</w:t>
      </w:r>
      <w:r>
        <w:rPr>
          <w:rFonts w:asciiTheme="majorBidi" w:hAnsiTheme="majorBidi" w:hint="cs"/>
          <w:cs/>
        </w:rPr>
        <w:t xml:space="preserve"> คู่สมรสจำเลยที่ 7)</w:t>
      </w:r>
    </w:p>
    <w:p w14:paraId="584FC1DF" w14:textId="0E6E059A" w:rsidR="00E5497A" w:rsidRDefault="00E5497A" w:rsidP="00E5497A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</w:t>
      </w:r>
      <w:r>
        <w:rPr>
          <w:rFonts w:asciiTheme="majorBidi" w:hAnsiTheme="majorBidi" w:hint="cs"/>
          <w:cs/>
        </w:rPr>
        <w:t xml:space="preserve">25757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3974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259</w:t>
      </w:r>
      <w:r>
        <w:rPr>
          <w:rFonts w:asciiTheme="majorBidi" w:hAnsiTheme="majorBidi" w:hint="cs"/>
          <w:cs/>
        </w:rPr>
        <w:t xml:space="preserve"> ต.ลอ อ.จุน จ.พะเยา</w:t>
      </w:r>
    </w:p>
    <w:p w14:paraId="3CA006BF" w14:textId="04625D35" w:rsidR="00B1612B" w:rsidRDefault="00E5497A" w:rsidP="00531355">
      <w:pPr>
        <w:ind w:right="232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 xml:space="preserve">( กรรมสิทธิ์ของ นางวานีย์ ท้าวแพทย์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/>
        </w:rPr>
        <w:t>3-5602-00405-73-0</w:t>
      </w:r>
      <w:r>
        <w:rPr>
          <w:rFonts w:asciiTheme="majorBidi" w:hAnsiTheme="majorBidi" w:hint="cs"/>
          <w:cs/>
        </w:rPr>
        <w:t xml:space="preserve"> คู่สมรสจำเลยที่ 7)</w:t>
      </w:r>
    </w:p>
    <w:p w14:paraId="47418205" w14:textId="422BA0D2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D34056">
      <w:pPr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24F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345A"/>
    <w:rsid w:val="003B7157"/>
    <w:rsid w:val="003C79EE"/>
    <w:rsid w:val="003D7225"/>
    <w:rsid w:val="003F4B2A"/>
    <w:rsid w:val="00425B38"/>
    <w:rsid w:val="0042693D"/>
    <w:rsid w:val="00433780"/>
    <w:rsid w:val="004355A7"/>
    <w:rsid w:val="00437EEA"/>
    <w:rsid w:val="00473F28"/>
    <w:rsid w:val="00474DC4"/>
    <w:rsid w:val="00486EDB"/>
    <w:rsid w:val="0049084B"/>
    <w:rsid w:val="004919BC"/>
    <w:rsid w:val="004A1C8F"/>
    <w:rsid w:val="004C270A"/>
    <w:rsid w:val="004C36DB"/>
    <w:rsid w:val="004D6063"/>
    <w:rsid w:val="004F0B34"/>
    <w:rsid w:val="00513A4D"/>
    <w:rsid w:val="005151AA"/>
    <w:rsid w:val="00525676"/>
    <w:rsid w:val="00531355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143FD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83D80"/>
    <w:rsid w:val="006A39DF"/>
    <w:rsid w:val="006A4630"/>
    <w:rsid w:val="006A56E9"/>
    <w:rsid w:val="006C740A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64CF5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72BC8"/>
    <w:rsid w:val="00980BF3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3130E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AF5DA5"/>
    <w:rsid w:val="00B01BC0"/>
    <w:rsid w:val="00B1612B"/>
    <w:rsid w:val="00B21CBD"/>
    <w:rsid w:val="00B2360D"/>
    <w:rsid w:val="00B42C93"/>
    <w:rsid w:val="00B464FA"/>
    <w:rsid w:val="00B60E9E"/>
    <w:rsid w:val="00B67347"/>
    <w:rsid w:val="00B8703D"/>
    <w:rsid w:val="00B900FC"/>
    <w:rsid w:val="00BA521B"/>
    <w:rsid w:val="00BA734C"/>
    <w:rsid w:val="00BB5F34"/>
    <w:rsid w:val="00BD4F84"/>
    <w:rsid w:val="00BE3F98"/>
    <w:rsid w:val="00BF18F6"/>
    <w:rsid w:val="00BF4221"/>
    <w:rsid w:val="00BF7FFA"/>
    <w:rsid w:val="00C03978"/>
    <w:rsid w:val="00C11E2C"/>
    <w:rsid w:val="00C14376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81D07"/>
    <w:rsid w:val="00CC3665"/>
    <w:rsid w:val="00CC7A3F"/>
    <w:rsid w:val="00CD3A87"/>
    <w:rsid w:val="00CD4972"/>
    <w:rsid w:val="00CD6927"/>
    <w:rsid w:val="00CE107D"/>
    <w:rsid w:val="00CE63D4"/>
    <w:rsid w:val="00D010E4"/>
    <w:rsid w:val="00D03E24"/>
    <w:rsid w:val="00D34056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D7DB2"/>
    <w:rsid w:val="00DE7A7B"/>
    <w:rsid w:val="00DE7C73"/>
    <w:rsid w:val="00DF76C5"/>
    <w:rsid w:val="00E23532"/>
    <w:rsid w:val="00E463F0"/>
    <w:rsid w:val="00E528B7"/>
    <w:rsid w:val="00E537BA"/>
    <w:rsid w:val="00E5497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87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720</Words>
  <Characters>4109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2024-07-13T09:31:00Z</cp:lastPrinted>
  <dcterms:created xsi:type="dcterms:W3CDTF">2025-02-24T10:07:00Z</dcterms:created>
  <dcterms:modified xsi:type="dcterms:W3CDTF">2025-02-24T10:07:00Z</dcterms:modified>
</cp:coreProperties>
</file>