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0E0714E8" w:rsidR="00B21CBD" w:rsidRDefault="00A27C64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2093860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AF95E4E" w14:textId="77777777" w:rsidR="00A3130E" w:rsidRPr="00A3130E" w:rsidRDefault="00A3130E" w:rsidP="00A3130E">
      <w:pPr>
        <w:rPr>
          <w:rFonts w:asciiTheme="majorBidi" w:hAnsiTheme="majorBidi" w:cstheme="majorBidi"/>
        </w:rPr>
      </w:pPr>
      <w:r w:rsidRPr="00A3130E">
        <w:rPr>
          <w:rFonts w:asciiTheme="majorBidi" w:hAnsiTheme="majorBidi" w:cstheme="majorBidi"/>
        </w:rPr>
        <w:t xml:space="preserve">     </w:t>
      </w:r>
      <w:r w:rsidRPr="00A3130E">
        <w:rPr>
          <w:rFonts w:asciiTheme="majorBidi" w:hAnsiTheme="majorBidi" w:cstheme="majorBidi" w:hint="cs"/>
          <w:cs/>
        </w:rPr>
        <w:tab/>
        <w:t xml:space="preserve">ข้าพเจ้า   ธนาคารออมสิน   โดย   นายปฏิยุทธ์ ฟองแก้ว (1-5601-00415-10-9)   ผู้รับมอบอำนาจ   อายุ  27  ปี </w:t>
      </w:r>
    </w:p>
    <w:p w14:paraId="6BA3A3A9" w14:textId="77777777" w:rsidR="00A3130E" w:rsidRPr="00A3130E" w:rsidRDefault="00A3130E" w:rsidP="00A3130E">
      <w:pPr>
        <w:rPr>
          <w:rFonts w:asciiTheme="majorBidi" w:hAnsiTheme="majorBidi" w:cstheme="majorBidi"/>
        </w:rPr>
      </w:pPr>
      <w:r w:rsidRPr="00A3130E">
        <w:rPr>
          <w:rFonts w:asciiTheme="majorBidi" w:hAnsiTheme="majorBidi" w:cstheme="majorBidi" w:hint="cs"/>
          <w:cs/>
        </w:rPr>
        <w:t>เชื้อชาติ ไทย สัญชาติ ไทย อยู่บ้านเลขที่  470 ถนน  พหลโยธินแขวง  สามเสนในเขต  พญาไท   กรุงเทพมหานคร</w:t>
      </w:r>
    </w:p>
    <w:p w14:paraId="7FCA759D" w14:textId="77777777" w:rsidR="00A3130E" w:rsidRPr="00A3130E" w:rsidRDefault="00A3130E" w:rsidP="00A3130E">
      <w:pPr>
        <w:rPr>
          <w:rFonts w:asciiTheme="majorBidi" w:hAnsiTheme="majorBidi" w:cstheme="majorBidi"/>
        </w:rPr>
      </w:pPr>
      <w:r w:rsidRPr="00A3130E">
        <w:rPr>
          <w:rFonts w:asciiTheme="majorBidi" w:hAnsiTheme="majorBidi" w:cstheme="majorBidi" w:hint="cs"/>
          <w:cs/>
        </w:rPr>
        <w:t>โทร  088-769-6476  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63B02056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E62E79">
        <w:rPr>
          <w:rFonts w:asciiTheme="majorBidi" w:hAnsiTheme="majorBidi" w:cstheme="majorBidi" w:hint="cs"/>
          <w:color w:val="FF0000"/>
          <w:cs/>
        </w:rPr>
        <w:t>จังหวัดลำพูน</w:t>
      </w:r>
      <w:r w:rsidR="005F2B07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E62E79">
        <w:rPr>
          <w:rFonts w:asciiTheme="majorBidi" w:hAnsiTheme="majorBidi" w:cstheme="majorBidi" w:hint="cs"/>
          <w:color w:val="FF0000"/>
          <w:cs/>
        </w:rPr>
        <w:t>364/2567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E62E79">
        <w:rPr>
          <w:rFonts w:asciiTheme="majorBidi" w:hAnsiTheme="majorBidi" w:cstheme="majorBidi" w:hint="cs"/>
          <w:color w:val="FF0000"/>
          <w:cs/>
        </w:rPr>
        <w:t xml:space="preserve">453/2567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6F8200EA" w14:textId="1F0C4EA0" w:rsidR="006143FD" w:rsidRDefault="005F2B07" w:rsidP="006143FD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6143FD" w:rsidRPr="00952120">
        <w:rPr>
          <w:rFonts w:asciiTheme="majorBidi" w:hAnsiTheme="majorBidi"/>
          <w:cs/>
        </w:rPr>
        <w:t>.</w:t>
      </w:r>
      <w:r w:rsidR="006143FD">
        <w:rPr>
          <w:rFonts w:asciiTheme="majorBidi" w:hAnsiTheme="majorBidi" w:hint="cs"/>
          <w:cs/>
        </w:rPr>
        <w:t xml:space="preserve"> โฉนดเลขที่ </w:t>
      </w:r>
      <w:r w:rsidR="00155F2B">
        <w:rPr>
          <w:rFonts w:asciiTheme="majorBidi" w:hAnsiTheme="majorBidi" w:hint="cs"/>
          <w:cs/>
        </w:rPr>
        <w:t>13795</w:t>
      </w:r>
      <w:r w:rsidR="006143FD">
        <w:rPr>
          <w:rFonts w:asciiTheme="majorBidi" w:hAnsiTheme="majorBidi" w:hint="cs"/>
          <w:cs/>
        </w:rPr>
        <w:t xml:space="preserve"> หน้าสำรวจ </w:t>
      </w:r>
      <w:r w:rsidR="00155F2B">
        <w:rPr>
          <w:rFonts w:asciiTheme="majorBidi" w:hAnsiTheme="majorBidi" w:hint="cs"/>
          <w:cs/>
        </w:rPr>
        <w:t>1501</w:t>
      </w:r>
      <w:r w:rsidR="006143FD">
        <w:rPr>
          <w:rFonts w:asciiTheme="majorBidi" w:hAnsiTheme="majorBidi" w:hint="cs"/>
          <w:cs/>
        </w:rPr>
        <w:t xml:space="preserve"> เลขที่ดิน </w:t>
      </w:r>
      <w:r w:rsidR="00155F2B">
        <w:rPr>
          <w:rFonts w:asciiTheme="majorBidi" w:hAnsiTheme="majorBidi" w:hint="cs"/>
          <w:cs/>
        </w:rPr>
        <w:t>50</w:t>
      </w:r>
      <w:r w:rsidR="006143FD">
        <w:rPr>
          <w:rFonts w:asciiTheme="majorBidi" w:hAnsiTheme="majorBidi" w:hint="cs"/>
          <w:cs/>
        </w:rPr>
        <w:t xml:space="preserve"> ต.</w:t>
      </w:r>
      <w:r w:rsidR="00155F2B">
        <w:rPr>
          <w:rFonts w:asciiTheme="majorBidi" w:hAnsiTheme="majorBidi" w:hint="cs"/>
          <w:cs/>
        </w:rPr>
        <w:t>ข่วงเปา</w:t>
      </w:r>
      <w:r w:rsidR="006143FD">
        <w:rPr>
          <w:rFonts w:asciiTheme="majorBidi" w:hAnsiTheme="majorBidi" w:hint="cs"/>
          <w:cs/>
        </w:rPr>
        <w:t xml:space="preserve"> อ.</w:t>
      </w:r>
      <w:r w:rsidR="00155F2B">
        <w:rPr>
          <w:rFonts w:asciiTheme="majorBidi" w:hAnsiTheme="majorBidi" w:hint="cs"/>
          <w:cs/>
        </w:rPr>
        <w:t>จอมทอง</w:t>
      </w:r>
      <w:r w:rsidR="006143FD">
        <w:rPr>
          <w:rFonts w:asciiTheme="majorBidi" w:hAnsiTheme="majorBidi" w:hint="cs"/>
          <w:cs/>
        </w:rPr>
        <w:t xml:space="preserve"> จ.เชียงใหม่</w:t>
      </w:r>
    </w:p>
    <w:p w14:paraId="24C71A81" w14:textId="7224BEC6" w:rsidR="006143FD" w:rsidRDefault="006143FD" w:rsidP="006143FD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155F2B">
        <w:rPr>
          <w:rFonts w:asciiTheme="majorBidi" w:hAnsiTheme="majorBidi" w:hint="cs"/>
          <w:cs/>
        </w:rPr>
        <w:t xml:space="preserve">นางรติยา เพ็งชะตา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155F2B">
        <w:rPr>
          <w:rFonts w:asciiTheme="majorBidi" w:hAnsiTheme="majorBidi" w:hint="cs"/>
          <w:cs/>
        </w:rPr>
        <w:t>3-5001-00518-59-1</w:t>
      </w:r>
      <w:r w:rsidR="00652436">
        <w:rPr>
          <w:rFonts w:asciiTheme="majorBidi" w:hAnsiTheme="majorBidi" w:hint="cs"/>
          <w:cs/>
        </w:rPr>
        <w:t xml:space="preserve"> </w:t>
      </w:r>
      <w:r w:rsidR="00155F2B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155F2B">
        <w:rPr>
          <w:rFonts w:asciiTheme="majorBidi" w:hAnsiTheme="majorBidi" w:hint="cs"/>
          <w:cs/>
        </w:rPr>
        <w:t>1</w:t>
      </w:r>
      <w:r w:rsidR="005F2B07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59C306C6" w14:textId="575FD22D" w:rsidR="00155F2B" w:rsidRDefault="00155F2B" w:rsidP="00155F2B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38088 หน้าสำรวจ 6176 เลขที่ดิน 199 ต.ข่วงเปา อ.จอมทอง จ.เชียงใหม่</w:t>
      </w:r>
    </w:p>
    <w:p w14:paraId="29E7BC3D" w14:textId="77777777" w:rsidR="00155F2B" w:rsidRDefault="00155F2B" w:rsidP="00155F2B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นางรติยา เพ็งชะตา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3-5001-00518-59-1 คู่สมรสจำเลยที่ 1 )</w:t>
      </w:r>
    </w:p>
    <w:p w14:paraId="37DD0F4C" w14:textId="1897819C" w:rsidR="00155F2B" w:rsidRDefault="00155F2B" w:rsidP="00155F2B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51319 หน้าสำรวจ 10789 เลขที่ดิน 515 ต.ข่วงเปา อ.จอมทอง จ.เชียงใหม่</w:t>
      </w:r>
    </w:p>
    <w:p w14:paraId="36A0BB3D" w14:textId="77777777" w:rsidR="00155F2B" w:rsidRDefault="00155F2B" w:rsidP="00155F2B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นางรติยา เพ็งชะตา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3-5001-00518-59-1 คู่สมรสจำเลยที่ 1 )</w:t>
      </w:r>
    </w:p>
    <w:p w14:paraId="575D259B" w14:textId="1158657A" w:rsidR="00155F2B" w:rsidRDefault="00155F2B" w:rsidP="00155F2B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9070 หน้าสำรวจ 495 เลขที่ดิน 11 ต.ข่วงเปา อ.จอมทอง จ.เชียงใหม่</w:t>
      </w:r>
    </w:p>
    <w:p w14:paraId="2B788ED1" w14:textId="77777777" w:rsidR="00155F2B" w:rsidRDefault="00155F2B" w:rsidP="00155F2B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นางรติยา เพ็งชะตา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3-5001-00518-59-1 คู่สมรสจำเลยที่ 1 )</w:t>
      </w:r>
    </w:p>
    <w:p w14:paraId="0739C24E" w14:textId="65B1EBF2" w:rsidR="00155F2B" w:rsidRDefault="00155F2B" w:rsidP="00155F2B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5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6502 หน้าสำรวจ 633 เลขที่ดิน 1 ต.ป่าสัก อ.เชียงแสน จ.เชียงราย</w:t>
      </w:r>
    </w:p>
    <w:p w14:paraId="4DDFDAAA" w14:textId="16B5DD53" w:rsidR="00155F2B" w:rsidRDefault="00155F2B" w:rsidP="00155F2B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ร.ต. ประเสริฐ กันศรีเวียง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3-1005-04252-51-1 จำเลยที่ 3 )</w:t>
      </w:r>
    </w:p>
    <w:p w14:paraId="37A40E37" w14:textId="29E63EAA" w:rsidR="00155F2B" w:rsidRDefault="00155F2B" w:rsidP="00155F2B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6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24237 หน้าสำรวจ 183 เลขที่ดิน 6717 ต.ป่าสัก อ.เชียงแสน จ.เชียงราย</w:t>
      </w:r>
    </w:p>
    <w:p w14:paraId="2BC237C9" w14:textId="77777777" w:rsidR="00155F2B" w:rsidRDefault="00155F2B" w:rsidP="00155F2B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ร.ต. ประเสริฐ กันศรีเวียง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3-1005-04252-51-1 จำเลยที่ 3 )</w:t>
      </w:r>
    </w:p>
    <w:p w14:paraId="3C65C044" w14:textId="6ABFAE39" w:rsidR="00155F2B" w:rsidRDefault="00155F2B" w:rsidP="00155F2B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7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4803 หน้าสำรวจ 202 เลขที่ดิน 30 อ.เมืองน่าน จ.น่าน</w:t>
      </w:r>
    </w:p>
    <w:p w14:paraId="268DCA2B" w14:textId="64825BD3" w:rsidR="00155F2B" w:rsidRDefault="00155F2B" w:rsidP="00155F2B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นางปรนอม กันศรีเวียง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3-5501-00026-58-3 คู่สมรสจำเลยที่ 3 )</w:t>
      </w:r>
    </w:p>
    <w:p w14:paraId="4A0F5E79" w14:textId="705BCDED" w:rsidR="00A27C64" w:rsidRDefault="00A27C64" w:rsidP="00A27C64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8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</w:t>
      </w:r>
      <w:r>
        <w:rPr>
          <w:rFonts w:asciiTheme="majorBidi" w:hAnsiTheme="majorBidi" w:hint="cs"/>
          <w:cs/>
        </w:rPr>
        <w:t>61661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709</w:t>
      </w:r>
      <w:r>
        <w:rPr>
          <w:rFonts w:asciiTheme="majorBidi" w:hAnsiTheme="majorBidi" w:hint="cs"/>
          <w:cs/>
        </w:rPr>
        <w:t xml:space="preserve"> เลขที่ดิน 3</w:t>
      </w:r>
      <w:r>
        <w:rPr>
          <w:rFonts w:asciiTheme="majorBidi" w:hAnsiTheme="majorBidi" w:hint="cs"/>
          <w:cs/>
        </w:rPr>
        <w:t>370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ต.จอมสวรรค์ </w:t>
      </w:r>
      <w:r>
        <w:rPr>
          <w:rFonts w:asciiTheme="majorBidi" w:hAnsiTheme="majorBidi" w:hint="cs"/>
          <w:cs/>
        </w:rPr>
        <w:t>อ.</w:t>
      </w:r>
      <w:r>
        <w:rPr>
          <w:rFonts w:asciiTheme="majorBidi" w:hAnsiTheme="majorBidi" w:hint="cs"/>
          <w:cs/>
        </w:rPr>
        <w:t>แม่จัน</w:t>
      </w:r>
      <w:r>
        <w:rPr>
          <w:rFonts w:asciiTheme="majorBidi" w:hAnsiTheme="majorBidi" w:hint="cs"/>
          <w:cs/>
        </w:rPr>
        <w:t xml:space="preserve"> จ.</w:t>
      </w:r>
      <w:r>
        <w:rPr>
          <w:rFonts w:asciiTheme="majorBidi" w:hAnsiTheme="majorBidi" w:hint="cs"/>
          <w:cs/>
        </w:rPr>
        <w:t>เชียงราย</w:t>
      </w:r>
    </w:p>
    <w:p w14:paraId="4AA82432" w14:textId="2044C018" w:rsidR="00A27C64" w:rsidRDefault="00A27C64" w:rsidP="00A27C64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 xml:space="preserve">นางชไมพร ช่วงโชติ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5-5707-00017-56-5 ทาทายโดยธรรม</w:t>
      </w:r>
      <w:r>
        <w:rPr>
          <w:rFonts w:asciiTheme="majorBidi" w:hAnsiTheme="majorBidi" w:hint="cs"/>
          <w:cs/>
        </w:rPr>
        <w:t xml:space="preserve">จำเลยที่ </w:t>
      </w:r>
      <w:r>
        <w:rPr>
          <w:rFonts w:asciiTheme="majorBidi" w:hAnsiTheme="majorBidi" w:hint="cs"/>
          <w:cs/>
        </w:rPr>
        <w:t>5</w:t>
      </w:r>
      <w:r>
        <w:rPr>
          <w:rFonts w:asciiTheme="majorBidi" w:hAnsiTheme="majorBidi" w:hint="cs"/>
          <w:cs/>
        </w:rPr>
        <w:t xml:space="preserve"> )</w:t>
      </w:r>
    </w:p>
    <w:p w14:paraId="16D565C2" w14:textId="78C3C3DF" w:rsidR="00A27C64" w:rsidRDefault="00A27C64" w:rsidP="00A27C64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9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 โฉนดเลขที่ </w:t>
      </w:r>
      <w:r>
        <w:rPr>
          <w:rFonts w:asciiTheme="majorBidi" w:hAnsiTheme="majorBidi" w:hint="cs"/>
          <w:cs/>
        </w:rPr>
        <w:t>71475</w:t>
      </w:r>
      <w:r>
        <w:rPr>
          <w:rFonts w:asciiTheme="majorBidi" w:hAnsiTheme="majorBidi" w:hint="cs"/>
          <w:cs/>
        </w:rPr>
        <w:t xml:space="preserve"> หน้าสำรวจ 7</w:t>
      </w:r>
      <w:r>
        <w:rPr>
          <w:rFonts w:asciiTheme="majorBidi" w:hAnsiTheme="majorBidi" w:hint="cs"/>
          <w:cs/>
        </w:rPr>
        <w:t>55</w:t>
      </w:r>
      <w:r>
        <w:rPr>
          <w:rFonts w:asciiTheme="majorBidi" w:hAnsiTheme="majorBidi" w:hint="cs"/>
          <w:cs/>
        </w:rPr>
        <w:t xml:space="preserve"> เลขที่ดิน 3</w:t>
      </w:r>
      <w:r>
        <w:rPr>
          <w:rFonts w:asciiTheme="majorBidi" w:hAnsiTheme="majorBidi" w:hint="cs"/>
          <w:cs/>
        </w:rPr>
        <w:t xml:space="preserve">825 </w:t>
      </w:r>
      <w:r>
        <w:rPr>
          <w:rFonts w:asciiTheme="majorBidi" w:hAnsiTheme="majorBidi" w:hint="cs"/>
          <w:cs/>
        </w:rPr>
        <w:t>ต.จอมสวรรค์ อ.แม่จัน จ.เชียงราย</w:t>
      </w:r>
    </w:p>
    <w:p w14:paraId="13AD772E" w14:textId="77777777" w:rsidR="00A27C64" w:rsidRDefault="00A27C64" w:rsidP="00A27C64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นางชไมพร ช่วงโชติ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5-5707-00017-56-5 ทาทายโดยธรรมจำเลยที่ 5 )</w:t>
      </w:r>
    </w:p>
    <w:p w14:paraId="50BA517F" w14:textId="77777777" w:rsidR="00A27C64" w:rsidRDefault="00A27C64" w:rsidP="00A27C64">
      <w:pPr>
        <w:ind w:right="232"/>
        <w:rPr>
          <w:rFonts w:asciiTheme="majorBidi" w:hAnsiTheme="majorBidi"/>
        </w:rPr>
      </w:pPr>
    </w:p>
    <w:p w14:paraId="7158C1CB" w14:textId="77777777" w:rsidR="00A27C64" w:rsidRDefault="00A27C64" w:rsidP="00155F2B">
      <w:pPr>
        <w:ind w:right="232"/>
        <w:rPr>
          <w:rFonts w:asciiTheme="majorBidi" w:hAnsiTheme="majorBidi"/>
        </w:rPr>
      </w:pPr>
    </w:p>
    <w:p w14:paraId="0F490984" w14:textId="77777777" w:rsidR="00652436" w:rsidRDefault="00652436" w:rsidP="006143FD">
      <w:pPr>
        <w:ind w:right="232"/>
        <w:rPr>
          <w:rFonts w:asciiTheme="majorBidi" w:hAnsiTheme="majorBidi"/>
        </w:rPr>
      </w:pPr>
    </w:p>
    <w:p w14:paraId="22DEA495" w14:textId="77777777" w:rsidR="00155F2B" w:rsidRDefault="00155F2B" w:rsidP="006143FD">
      <w:pPr>
        <w:ind w:right="232"/>
        <w:rPr>
          <w:rFonts w:asciiTheme="majorBidi" w:hAnsiTheme="majorBidi"/>
        </w:rPr>
      </w:pPr>
    </w:p>
    <w:p w14:paraId="48B5B95B" w14:textId="77777777" w:rsidR="00155F2B" w:rsidRDefault="00155F2B" w:rsidP="006143FD">
      <w:pPr>
        <w:ind w:right="232"/>
        <w:rPr>
          <w:rFonts w:asciiTheme="majorBidi" w:hAnsiTheme="majorBidi"/>
        </w:rPr>
      </w:pPr>
    </w:p>
    <w:p w14:paraId="29CFD259" w14:textId="77777777" w:rsidR="00155F2B" w:rsidRDefault="00155F2B" w:rsidP="006143FD">
      <w:pPr>
        <w:ind w:right="232"/>
        <w:rPr>
          <w:rFonts w:asciiTheme="majorBidi" w:hAnsiTheme="majorBidi"/>
        </w:rPr>
      </w:pPr>
    </w:p>
    <w:p w14:paraId="4593CB2D" w14:textId="77777777" w:rsidR="00155F2B" w:rsidRDefault="00155F2B" w:rsidP="006143FD">
      <w:pPr>
        <w:ind w:right="232"/>
        <w:rPr>
          <w:rFonts w:asciiTheme="majorBidi" w:hAnsiTheme="majorBidi"/>
        </w:rPr>
      </w:pPr>
    </w:p>
    <w:p w14:paraId="0BF96622" w14:textId="77777777" w:rsidR="00155F2B" w:rsidRDefault="00155F2B" w:rsidP="006143FD">
      <w:pPr>
        <w:ind w:right="232"/>
        <w:rPr>
          <w:rFonts w:asciiTheme="majorBidi" w:hAnsiTheme="majorBidi"/>
        </w:rPr>
      </w:pPr>
    </w:p>
    <w:p w14:paraId="33DF02F8" w14:textId="77777777" w:rsidR="00155F2B" w:rsidRDefault="00155F2B" w:rsidP="006143FD">
      <w:pPr>
        <w:ind w:right="232"/>
        <w:rPr>
          <w:rFonts w:asciiTheme="majorBidi" w:hAnsiTheme="majorBidi"/>
        </w:rPr>
      </w:pPr>
    </w:p>
    <w:p w14:paraId="47418205" w14:textId="422BA0D2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D34056">
      <w:pPr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3AFB"/>
    <w:rsid w:val="0010524F"/>
    <w:rsid w:val="00105C66"/>
    <w:rsid w:val="00107197"/>
    <w:rsid w:val="00110483"/>
    <w:rsid w:val="001151DF"/>
    <w:rsid w:val="00116AEA"/>
    <w:rsid w:val="00130F4B"/>
    <w:rsid w:val="001336D5"/>
    <w:rsid w:val="00155F2B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345A"/>
    <w:rsid w:val="003B7157"/>
    <w:rsid w:val="003C79EE"/>
    <w:rsid w:val="003D7225"/>
    <w:rsid w:val="003E48A4"/>
    <w:rsid w:val="003F4B2A"/>
    <w:rsid w:val="00425B38"/>
    <w:rsid w:val="0042622B"/>
    <w:rsid w:val="0042693D"/>
    <w:rsid w:val="00433780"/>
    <w:rsid w:val="004355A7"/>
    <w:rsid w:val="00437EEA"/>
    <w:rsid w:val="00473F28"/>
    <w:rsid w:val="00474DC4"/>
    <w:rsid w:val="00486EDB"/>
    <w:rsid w:val="0049084B"/>
    <w:rsid w:val="004919BC"/>
    <w:rsid w:val="004A1C8F"/>
    <w:rsid w:val="004C270A"/>
    <w:rsid w:val="004C36DB"/>
    <w:rsid w:val="004D6063"/>
    <w:rsid w:val="004F0B34"/>
    <w:rsid w:val="00513A4D"/>
    <w:rsid w:val="005151AA"/>
    <w:rsid w:val="00525676"/>
    <w:rsid w:val="00531355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5F2B07"/>
    <w:rsid w:val="00612D23"/>
    <w:rsid w:val="006143FD"/>
    <w:rsid w:val="006200AF"/>
    <w:rsid w:val="006217CF"/>
    <w:rsid w:val="006218BA"/>
    <w:rsid w:val="006240AB"/>
    <w:rsid w:val="00633023"/>
    <w:rsid w:val="00646E6F"/>
    <w:rsid w:val="006478D2"/>
    <w:rsid w:val="00650F67"/>
    <w:rsid w:val="00652436"/>
    <w:rsid w:val="00652BD1"/>
    <w:rsid w:val="006617F4"/>
    <w:rsid w:val="00666023"/>
    <w:rsid w:val="006676F2"/>
    <w:rsid w:val="00671677"/>
    <w:rsid w:val="00675BA2"/>
    <w:rsid w:val="00683D80"/>
    <w:rsid w:val="006A39DF"/>
    <w:rsid w:val="006A4630"/>
    <w:rsid w:val="006A56E9"/>
    <w:rsid w:val="006C740A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64CF5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72BC8"/>
    <w:rsid w:val="00980BF3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27C64"/>
    <w:rsid w:val="00A3130E"/>
    <w:rsid w:val="00A430D0"/>
    <w:rsid w:val="00A477D6"/>
    <w:rsid w:val="00A57C6A"/>
    <w:rsid w:val="00A806E2"/>
    <w:rsid w:val="00A836E5"/>
    <w:rsid w:val="00A92A9E"/>
    <w:rsid w:val="00AA45BF"/>
    <w:rsid w:val="00AA5E26"/>
    <w:rsid w:val="00AD21F3"/>
    <w:rsid w:val="00AE0013"/>
    <w:rsid w:val="00AE1DC2"/>
    <w:rsid w:val="00AF5DA5"/>
    <w:rsid w:val="00B01BC0"/>
    <w:rsid w:val="00B1612B"/>
    <w:rsid w:val="00B21CBD"/>
    <w:rsid w:val="00B2360D"/>
    <w:rsid w:val="00B326A8"/>
    <w:rsid w:val="00B42C93"/>
    <w:rsid w:val="00B464FA"/>
    <w:rsid w:val="00B60E9E"/>
    <w:rsid w:val="00B67347"/>
    <w:rsid w:val="00B8703D"/>
    <w:rsid w:val="00B900FC"/>
    <w:rsid w:val="00BA521B"/>
    <w:rsid w:val="00BA734C"/>
    <w:rsid w:val="00BB5F34"/>
    <w:rsid w:val="00BD4F84"/>
    <w:rsid w:val="00BE3F98"/>
    <w:rsid w:val="00BF18F6"/>
    <w:rsid w:val="00BF4221"/>
    <w:rsid w:val="00BF7FFA"/>
    <w:rsid w:val="00C03978"/>
    <w:rsid w:val="00C11E2C"/>
    <w:rsid w:val="00C14376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2E8"/>
    <w:rsid w:val="00C74878"/>
    <w:rsid w:val="00C76C71"/>
    <w:rsid w:val="00C81D07"/>
    <w:rsid w:val="00CC3665"/>
    <w:rsid w:val="00CC7A3F"/>
    <w:rsid w:val="00CD3A87"/>
    <w:rsid w:val="00CD4972"/>
    <w:rsid w:val="00CD6927"/>
    <w:rsid w:val="00CE107D"/>
    <w:rsid w:val="00CE63D4"/>
    <w:rsid w:val="00D010E4"/>
    <w:rsid w:val="00D03E24"/>
    <w:rsid w:val="00D34056"/>
    <w:rsid w:val="00D46694"/>
    <w:rsid w:val="00D52A35"/>
    <w:rsid w:val="00D71D61"/>
    <w:rsid w:val="00D96407"/>
    <w:rsid w:val="00DA4E7C"/>
    <w:rsid w:val="00DB3C90"/>
    <w:rsid w:val="00DB62F0"/>
    <w:rsid w:val="00DC2D9A"/>
    <w:rsid w:val="00DC5E06"/>
    <w:rsid w:val="00DD3E9B"/>
    <w:rsid w:val="00DD7DB2"/>
    <w:rsid w:val="00DE7A7B"/>
    <w:rsid w:val="00DE7C73"/>
    <w:rsid w:val="00DF76C5"/>
    <w:rsid w:val="00E23532"/>
    <w:rsid w:val="00E463F0"/>
    <w:rsid w:val="00E528B7"/>
    <w:rsid w:val="00E537BA"/>
    <w:rsid w:val="00E5497A"/>
    <w:rsid w:val="00E6056E"/>
    <w:rsid w:val="00E62E79"/>
    <w:rsid w:val="00E76E72"/>
    <w:rsid w:val="00E87139"/>
    <w:rsid w:val="00EA2D07"/>
    <w:rsid w:val="00EA6525"/>
    <w:rsid w:val="00EA6691"/>
    <w:rsid w:val="00EB6AD0"/>
    <w:rsid w:val="00EC52A6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87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613</Words>
  <Characters>3496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2025-02-26T09:51:00Z</cp:lastPrinted>
  <dcterms:created xsi:type="dcterms:W3CDTF">2025-02-25T10:32:00Z</dcterms:created>
  <dcterms:modified xsi:type="dcterms:W3CDTF">2025-02-26T09:51:00Z</dcterms:modified>
</cp:coreProperties>
</file>