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50A09E8E" w:rsidR="00BA4382" w:rsidRPr="008E6E0D" w:rsidRDefault="00BA4382" w:rsidP="00C776C7">
      <w:pPr>
        <w:rPr>
          <w:rFonts w:ascii="Angsana New" w:hAnsi="Angsana New"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DE672B3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4188/2562</w:t>
      </w:r>
    </w:p>
    <w:p w14:paraId="2E967ADB" w14:textId="04ED6D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4961/2562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6C7C359B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นายเชวง ไชยวรรณ</w:t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</w:t>
      </w:r>
      <w:r w:rsidR="00264F39">
        <w:rPr>
          <w:rFonts w:asciiTheme="majorBidi" w:hAnsiTheme="majorBidi" w:hint="cs"/>
          <w:sz w:val="28"/>
          <w:u w:val="dotted"/>
          <w:cs/>
        </w:rPr>
        <w:t>3-3417-00013-69-8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818D66D" w14:textId="09FEFF00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 xml:space="preserve">นางณัฐณิชา ไชยวรรณ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782BFE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264F39">
        <w:rPr>
          <w:rFonts w:asciiTheme="majorBidi" w:hAnsiTheme="majorBidi" w:hint="cs"/>
          <w:sz w:val="28"/>
          <w:u w:val="dotted"/>
          <w:cs/>
        </w:rPr>
        <w:t>3-5001-00443-30-3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48A6A096" w14:textId="43D5DCD0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นางสาววราภรณ์ วุฒิมาคุณ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64F39">
        <w:rPr>
          <w:rFonts w:asciiTheme="majorBidi" w:hAnsiTheme="majorBidi" w:hint="cs"/>
          <w:sz w:val="28"/>
          <w:u w:val="dotted"/>
          <w:cs/>
        </w:rPr>
        <w:t>3-8097-00013-23-2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6676E0A" w14:textId="37A59C3A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นายประดิษฐ์ ติ๊บมา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64F39">
        <w:rPr>
          <w:rFonts w:asciiTheme="majorBidi" w:hAnsiTheme="majorBidi" w:hint="cs"/>
          <w:sz w:val="28"/>
          <w:u w:val="dotted"/>
          <w:cs/>
        </w:rPr>
        <w:t>3-5017-00230-07-7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425CAFA5" w14:textId="797ECD93" w:rsidR="00264F39" w:rsidRDefault="00264F39" w:rsidP="00264F39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สิบเอกทศพล แดงดง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3-5002-00096-12-5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78CB30D1" w14:textId="193C81E1" w:rsidR="00264F39" w:rsidRDefault="00264F39" w:rsidP="00264F39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6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นางสาวนภาพร อิ่นอ้าย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1-5505-00030-43-3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9363BC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264F39">
        <w:rPr>
          <w:rFonts w:ascii="Angsana New" w:hAnsi="Angsana New" w:hint="cs"/>
          <w:color w:val="FF0000"/>
          <w:sz w:val="28"/>
          <w:cs/>
        </w:rPr>
        <w:t>6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2024-10-05T03:51:00Z</dcterms:created>
  <dcterms:modified xsi:type="dcterms:W3CDTF">2024-10-05T03:51:00Z</dcterms:modified>
</cp:coreProperties>
</file>