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21EA410" w14:textId="41FEC855" w:rsidR="009B7778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A90577">
        <w:rPr>
          <w:rFonts w:ascii="Angsana New" w:hAnsi="Angsana New" w:hint="cs"/>
          <w:b/>
          <w:bCs/>
          <w:sz w:val="28"/>
          <w:cs/>
        </w:rPr>
        <w:t>ลำพูน</w:t>
      </w:r>
      <w:r w:rsidR="001C5E48">
        <w:rPr>
          <w:rFonts w:ascii="Angsana New" w:hAnsi="Angsana New" w:hint="cs"/>
          <w:b/>
          <w:bCs/>
          <w:sz w:val="28"/>
          <w:cs/>
        </w:rPr>
        <w:t xml:space="preserve"> สาขา</w:t>
      </w:r>
      <w:r w:rsidR="00A90577">
        <w:rPr>
          <w:rFonts w:ascii="Angsana New" w:hAnsi="Angsana New" w:hint="cs"/>
          <w:b/>
          <w:bCs/>
          <w:sz w:val="28"/>
          <w:cs/>
        </w:rPr>
        <w:t>ลี้</w:t>
      </w:r>
    </w:p>
    <w:p w14:paraId="09194C3C" w14:textId="3BAF9E03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95840FC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5385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6238AF6A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9614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กันยายน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0A85E8A" w14:textId="657B8D21" w:rsidR="00A90577" w:rsidRDefault="00A90577" w:rsidP="00A9057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นายจิรศักดิ์ มะโนน้อย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1-5104-00126-32-3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23BD486B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61D5713D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A90577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42E08"/>
    <w:rsid w:val="0075368A"/>
    <w:rsid w:val="007553B2"/>
    <w:rsid w:val="0075680A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4887"/>
    <w:rsid w:val="00DC6440"/>
    <w:rsid w:val="00DC6764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2024-10-05T10:04:00Z</dcterms:created>
  <dcterms:modified xsi:type="dcterms:W3CDTF">2024-10-05T10:04:00Z</dcterms:modified>
</cp:coreProperties>
</file>