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69FE7ADC" w14:textId="7F09BD26" w:rsidR="00B531BA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DF2C66">
        <w:rPr>
          <w:rFonts w:ascii="Angsana New" w:hAnsi="Angsana New" w:hint="cs"/>
          <w:b/>
          <w:bCs/>
          <w:sz w:val="28"/>
          <w:cs/>
        </w:rPr>
        <w:t>นครราชสีมา</w:t>
      </w:r>
    </w:p>
    <w:p w14:paraId="09194C3C" w14:textId="6694493B" w:rsidR="00BA4382" w:rsidRPr="00D37A6A" w:rsidRDefault="00B531BA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 xml:space="preserve">สาขา </w:t>
      </w:r>
      <w:r w:rsidR="00DF2C66">
        <w:rPr>
          <w:rFonts w:ascii="Angsana New" w:hAnsi="Angsana New" w:hint="cs"/>
          <w:b/>
          <w:bCs/>
          <w:sz w:val="28"/>
          <w:cs/>
        </w:rPr>
        <w:t>ด่านขุนทด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49FEEB93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5738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2576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0995610E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5132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20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กรกฎาคม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274F2FBB" w14:textId="2322628A" w:rsidR="00DD211C" w:rsidRDefault="00DD211C" w:rsidP="00A97CC5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 w:rsidR="00B531BA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พระอินจันทร์ เปตุมัก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3-5213-00286-34-2</w:t>
      </w:r>
      <w:r>
        <w:rPr>
          <w:rFonts w:asciiTheme="majorBidi" w:hAnsiTheme="majorBidi"/>
          <w:sz w:val="28"/>
          <w:u w:val="dotted"/>
          <w:cs/>
        </w:rPr>
        <w:tab/>
      </w:r>
    </w:p>
    <w:p w14:paraId="46F38D89" w14:textId="04A0F7B4" w:rsidR="00DD211C" w:rsidRDefault="00DD211C" w:rsidP="00DD211C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 w:rsidR="00B531BA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นางทรงศรี เปตุมัก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3-5015-00320-08-1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23BD486B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2026E6F1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B531BA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42E08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531BA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4887"/>
    <w:rsid w:val="00DC6440"/>
    <w:rsid w:val="00DC6764"/>
    <w:rsid w:val="00DD211C"/>
    <w:rsid w:val="00DD3F2D"/>
    <w:rsid w:val="00DD569D"/>
    <w:rsid w:val="00DE1736"/>
    <w:rsid w:val="00DF2C6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391</Words>
  <Characters>2231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2024-10-05T10:15:00Z</dcterms:created>
  <dcterms:modified xsi:type="dcterms:W3CDTF">2024-10-05T10:15:00Z</dcterms:modified>
</cp:coreProperties>
</file>