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42761A6" w14:textId="53796002" w:rsidR="005C0706" w:rsidRDefault="00C85692" w:rsidP="00C776C7">
      <w:pPr>
        <w:rPr>
          <w:rFonts w:ascii="Angsana New" w:hAnsi="Angsana New" w:hint="cs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C307B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2706779C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F98C555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4971/2562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0DD118D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4999/2562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16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F564E09" w14:textId="320DF052" w:rsidR="00FB7877" w:rsidRDefault="00FB7877" w:rsidP="00FB7877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632E9">
        <w:rPr>
          <w:rFonts w:asciiTheme="majorBidi" w:hAnsiTheme="majorBidi" w:hint="cs"/>
          <w:sz w:val="28"/>
          <w:u w:val="dotted"/>
          <w:cs/>
        </w:rPr>
        <w:t>นายภูบดีฐิติศักดิ์ โฆษพงศ์ฆนัท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632E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632E9">
        <w:rPr>
          <w:rFonts w:asciiTheme="majorBidi" w:hAnsiTheme="majorBidi" w:hint="cs"/>
          <w:sz w:val="28"/>
          <w:u w:val="dotted"/>
          <w:cs/>
        </w:rPr>
        <w:t xml:space="preserve">      3-5099-00847-46-6</w:t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D75A8E">
      <w:pPr>
        <w:ind w:firstLine="720"/>
        <w:rPr>
          <w:rFonts w:ascii="Angsana New" w:hAnsi="Angsana New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B738E7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672A0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2024-10-07T04:16:00Z</dcterms:created>
  <dcterms:modified xsi:type="dcterms:W3CDTF">2024-10-07T04:16:00Z</dcterms:modified>
</cp:coreProperties>
</file>