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4E6C806" w14:textId="792C4A3E" w:rsidR="0075680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93FE1">
        <w:rPr>
          <w:rFonts w:ascii="Angsana New" w:hAnsi="Angsana New" w:hint="cs"/>
          <w:b/>
          <w:bCs/>
          <w:sz w:val="28"/>
          <w:cs/>
        </w:rPr>
        <w:t>เชียง</w:t>
      </w:r>
      <w:r w:rsidR="00F01986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33292A08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092703F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4187/2562</w:t>
      </w:r>
    </w:p>
    <w:p w14:paraId="2E967ADB" w14:textId="5FB4563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4960/2562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6F8E754" w14:textId="416FC3BA" w:rsidR="00493FE1" w:rsidRDefault="00493FE1" w:rsidP="00493FE1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F01986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F01986">
        <w:rPr>
          <w:rFonts w:asciiTheme="majorBidi" w:hAnsiTheme="majorBidi" w:hint="cs"/>
          <w:sz w:val="28"/>
          <w:u w:val="dotted"/>
          <w:cs/>
        </w:rPr>
        <w:t>นายอัษฎางค์ นันประดิษฐ์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F01986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F01986">
        <w:rPr>
          <w:rFonts w:asciiTheme="majorBidi" w:hAnsiTheme="majorBidi" w:hint="cs"/>
          <w:sz w:val="28"/>
          <w:u w:val="dotted"/>
          <w:cs/>
        </w:rPr>
        <w:t>3-4601-00367-73-0</w:t>
      </w:r>
      <w:r>
        <w:rPr>
          <w:rFonts w:asciiTheme="majorBidi" w:hAnsiTheme="majorBidi"/>
          <w:sz w:val="28"/>
          <w:u w:val="dotted"/>
          <w:cs/>
        </w:rPr>
        <w:tab/>
      </w:r>
    </w:p>
    <w:p w14:paraId="62F87621" w14:textId="55FEB13E" w:rsidR="00F01986" w:rsidRDefault="00F01986" w:rsidP="00F01986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นางสาวปชรส กันทะเขียว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5-5601-90019-35-9</w:t>
      </w:r>
      <w:r>
        <w:rPr>
          <w:rFonts w:asciiTheme="majorBidi" w:hAnsiTheme="majorBidi"/>
          <w:sz w:val="28"/>
          <w:u w:val="dotted"/>
          <w:cs/>
        </w:rPr>
        <w:tab/>
      </w:r>
    </w:p>
    <w:p w14:paraId="415B3EDD" w14:textId="2E2243C1" w:rsidR="00F01986" w:rsidRDefault="00F01986" w:rsidP="00F01986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นายเฉลิมวุฒิ หอมนาน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1-5603-00122-21-1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58A80882" w14:textId="244CB979" w:rsidR="00F01986" w:rsidRDefault="00F01986" w:rsidP="00F01986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นางสาวพรระพี ตันติรัตนกุล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1-4101-00140-43-7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7C93314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F01986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 w:hint="cs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2024-10-05T04:39:00Z</dcterms:created>
  <dcterms:modified xsi:type="dcterms:W3CDTF">2024-10-05T04:39:00Z</dcterms:modified>
</cp:coreProperties>
</file>