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33A2ECB" w14:textId="4D710FE1" w:rsidR="00037868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99259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ปัตตานี</w:t>
      </w:r>
      <w:r w:rsidR="0003786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23229407" w:rsidR="00BA4382" w:rsidRPr="006A13E0" w:rsidRDefault="00037868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99259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หนองจิก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68F203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วัด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แพร่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.576/2558</w:t>
      </w:r>
    </w:p>
    <w:p w14:paraId="5B109D43" w14:textId="3734867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.2418/2558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สิงหาคม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58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1EEE0C57" w14:textId="0741F15B" w:rsidR="008F181A" w:rsidRDefault="005258B2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นา</w:t>
      </w:r>
      <w:r w:rsidR="00992598">
        <w:rPr>
          <w:rFonts w:ascii="Angsana New" w:hAnsi="Angsana New" w:hint="cs"/>
          <w:color w:val="000000" w:themeColor="text1"/>
          <w:sz w:val="28"/>
          <w:u w:val="dotted"/>
          <w:cs/>
        </w:rPr>
        <w:t>ยธัญวิ</w:t>
      </w:r>
      <w:proofErr w:type="spellStart"/>
      <w:r w:rsidR="00992598">
        <w:rPr>
          <w:rFonts w:ascii="Angsana New" w:hAnsi="Angsana New" w:hint="cs"/>
          <w:color w:val="000000" w:themeColor="text1"/>
          <w:sz w:val="28"/>
          <w:u w:val="dotted"/>
          <w:cs/>
        </w:rPr>
        <w:t>สิษฐ์</w:t>
      </w:r>
      <w:proofErr w:type="spellEnd"/>
      <w:r w:rsidR="0099259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อุทัยรัตน์ </w:t>
      </w:r>
      <w:r w:rsidR="00B0525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992598">
        <w:rPr>
          <w:rFonts w:ascii="Angsana New" w:hAnsi="Angsana New" w:hint="cs"/>
          <w:color w:val="000000" w:themeColor="text1"/>
          <w:sz w:val="28"/>
          <w:u w:val="dotted"/>
          <w:cs/>
        </w:rPr>
        <w:t>5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992598">
        <w:rPr>
          <w:rFonts w:ascii="Angsana New" w:hAnsi="Angsana New" w:hint="cs"/>
          <w:color w:val="000000" w:themeColor="text1"/>
          <w:sz w:val="28"/>
          <w:u w:val="dotted"/>
          <w:cs/>
        </w:rPr>
        <w:t>3-9403-00044-32-8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.</w:t>
      </w:r>
      <w:bookmarkEnd w:id="0"/>
    </w:p>
    <w:p w14:paraId="5E5577E8" w14:textId="77777777" w:rsidR="00992598" w:rsidRDefault="00992598" w:rsidP="00E3276B">
      <w:pPr>
        <w:rPr>
          <w:rFonts w:ascii="Angsana New" w:hAnsi="Angsana New" w:hint="cs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 w:hint="cs"/>
          <w:color w:val="000000" w:themeColor="text1"/>
          <w:sz w:val="28"/>
          <w:cs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4C41F9B0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992598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868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575"/>
    <w:rsid w:val="001907EB"/>
    <w:rsid w:val="0019232C"/>
    <w:rsid w:val="00192FA9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64AF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3D56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0DFD"/>
    <w:rsid w:val="006A13E0"/>
    <w:rsid w:val="006A6743"/>
    <w:rsid w:val="006B13A2"/>
    <w:rsid w:val="006B584E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5AB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1F8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598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2975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05250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10AF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396B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8750E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39FC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4C82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2024-05-29T03:42:00Z</dcterms:created>
  <dcterms:modified xsi:type="dcterms:W3CDTF">2024-05-29T03:42:00Z</dcterms:modified>
</cp:coreProperties>
</file>