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466C0BDA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557990">
            <w:rPr>
              <w:rFonts w:ascii="Angsana New" w:hAnsi="Angsana New" w:hint="cs"/>
              <w:b/>
              <w:bCs/>
              <w:sz w:val="28"/>
              <w:cs/>
            </w:rPr>
            <w:t>เชียงใหม่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</w:t>
          </w:r>
          <w:r w:rsidR="00672FA8">
            <w:rPr>
              <w:rFonts w:ascii="Angsana New" w:hAnsi="Angsana New" w:hint="cs"/>
              <w:b/>
              <w:bCs/>
              <w:sz w:val="28"/>
              <w:cs/>
            </w:rPr>
            <w:t xml:space="preserve">         </w:t>
          </w:r>
          <w:r w:rsidR="00633D2F">
            <w:rPr>
              <w:rFonts w:ascii="Angsana New" w:hAnsi="Angsana New" w:hint="cs"/>
              <w:sz w:val="28"/>
              <w:cs/>
            </w:rPr>
            <w:t xml:space="preserve">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5AE2049B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C1259B">
        <w:rPr>
          <w:rFonts w:ascii="Angsana New" w:hAnsi="Angsana New" w:hint="cs"/>
          <w:b/>
          <w:bCs/>
          <w:sz w:val="28"/>
          <w:u w:val="dotted"/>
          <w:cs/>
        </w:rPr>
        <w:t>แขว</w:t>
      </w:r>
      <w:r w:rsidR="000D10EF">
        <w:rPr>
          <w:rFonts w:ascii="Angsana New" w:hAnsi="Angsana New" w:hint="cs"/>
          <w:b/>
          <w:bCs/>
          <w:sz w:val="28"/>
          <w:u w:val="dotted"/>
          <w:cs/>
        </w:rPr>
        <w:t>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3671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5EA96A0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5708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06236853" w14:textId="7F43FD02" w:rsidR="00CC0155" w:rsidRDefault="00CC0155" w:rsidP="00CC0155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ยพงศ์กร กันทวี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557990">
            <w:rPr>
              <w:rFonts w:asciiTheme="majorBidi" w:hAnsiTheme="majorBidi" w:hint="cs"/>
              <w:sz w:val="28"/>
              <w:u w:val="dotted"/>
              <w:cs/>
            </w:rPr>
            <w:t>3-5019-00591-95-2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6B0B8EA1" w14:textId="4F4C88C8" w:rsidR="00672FA8" w:rsidRDefault="00672FA8" w:rsidP="00672FA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917701399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ชฎารัตน์ กันทวี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426998008"/>
          <w:placeholder>
            <w:docPart w:val="53471725057C499CA5DE0AFB31163BAA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2143304122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 w:rsidR="00557990">
            <w:rPr>
              <w:rFonts w:asciiTheme="majorBidi" w:hAnsiTheme="majorBidi" w:hint="cs"/>
              <w:sz w:val="28"/>
              <w:u w:val="dotted"/>
              <w:cs/>
            </w:rPr>
            <w:t>3-5099-01491-68-1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96C22E3" w14:textId="77777777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0FE9564C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72FA8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53471725057C499CA5DE0AFB31163BA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3F359A0-88C1-489E-9F2C-032F0B7172FA}"/>
      </w:docPartPr>
      <w:docPartBody>
        <w:p w:rsidR="004C2E8B" w:rsidRDefault="004C2E8B" w:rsidP="004C2E8B">
          <w:pPr>
            <w:pStyle w:val="53471725057C499CA5DE0AFB31163BAA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2E8B"/>
    <w:rPr>
      <w:color w:val="666666"/>
    </w:rPr>
  </w:style>
  <w:style w:type="paragraph" w:customStyle="1" w:styleId="53471725057C499CA5DE0AFB31163BAA">
    <w:name w:val="53471725057C499CA5DE0AFB31163BAA"/>
    <w:rsid w:val="004C2E8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2024-05-09T06:22:00Z</dcterms:created>
  <dcterms:modified xsi:type="dcterms:W3CDTF">2024-05-09T06:22:00Z</dcterms:modified>
</cp:coreProperties>
</file>