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350596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770672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01E658EB" w:rsidR="00B21CBD" w:rsidRPr="00D010E4" w:rsidRDefault="00350596" w:rsidP="00350596">
      <w:pPr>
        <w:pStyle w:val="Heading1"/>
        <w:jc w:val="left"/>
        <w:rPr>
          <w:rFonts w:asciiTheme="majorBidi" w:hAnsiTheme="majorBidi" w:cstheme="majorBidi" w:hint="cs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="00B21CBD"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30800AFB" w14:textId="45D66DCD" w:rsidR="002E15A6" w:rsidRPr="00AD6E8E" w:rsidRDefault="00B21CBD" w:rsidP="002E15A6">
      <w:pPr>
        <w:ind w:right="232"/>
        <w:jc w:val="thaiDistribute"/>
        <w:rPr>
          <w:rFonts w:asciiTheme="majorBidi" w:hAnsiTheme="majorBidi" w:cstheme="majorBidi"/>
          <w:color w:val="000000" w:themeColor="text1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AD6E8E">
        <w:rPr>
          <w:rFonts w:asciiTheme="majorBidi" w:hAnsiTheme="majorBidi" w:cstheme="majorBidi"/>
          <w:color w:val="000000" w:themeColor="text1"/>
          <w:cs/>
        </w:rPr>
        <w:t>ศา</w:t>
      </w:r>
      <w:r w:rsidR="00D71D61" w:rsidRPr="00AD6E8E">
        <w:rPr>
          <w:rFonts w:asciiTheme="majorBidi" w:hAnsiTheme="majorBidi" w:cstheme="majorBidi" w:hint="cs"/>
          <w:color w:val="000000" w:themeColor="text1"/>
          <w:cs/>
        </w:rPr>
        <w:t>ล</w:t>
      </w:r>
      <w:r w:rsidR="00C80EBA">
        <w:rPr>
          <w:rFonts w:asciiTheme="majorBidi" w:hAnsiTheme="majorBidi" w:cstheme="majorBidi" w:hint="cs"/>
          <w:color w:val="000000" w:themeColor="text1"/>
          <w:cs/>
        </w:rPr>
        <w:t>จังหว</w:t>
      </w:r>
      <w:r w:rsidR="003A400E">
        <w:rPr>
          <w:rFonts w:asciiTheme="majorBidi" w:hAnsiTheme="majorBidi" w:cstheme="majorBidi" w:hint="cs"/>
          <w:color w:val="000000" w:themeColor="text1"/>
          <w:cs/>
        </w:rPr>
        <w:t>ั</w:t>
      </w:r>
      <w:r w:rsidR="00963164">
        <w:rPr>
          <w:rFonts w:asciiTheme="majorBidi" w:hAnsiTheme="majorBidi" w:cstheme="majorBidi" w:hint="cs"/>
          <w:color w:val="000000" w:themeColor="text1"/>
          <w:cs/>
        </w:rPr>
        <w:t>ด</w:t>
      </w:r>
      <w:r w:rsidR="00D67DF3">
        <w:rPr>
          <w:rFonts w:asciiTheme="majorBidi" w:hAnsiTheme="majorBidi" w:cstheme="majorBidi" w:hint="cs"/>
          <w:color w:val="000000" w:themeColor="text1"/>
          <w:cs/>
        </w:rPr>
        <w:t>เชียงใหม่</w:t>
      </w:r>
      <w:r w:rsidR="000464EC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4919BC" w:rsidRPr="00AD6E8E">
        <w:rPr>
          <w:rFonts w:asciiTheme="majorBidi" w:hAnsiTheme="majorBidi" w:cstheme="majorBidi"/>
          <w:color w:val="000000" w:themeColor="text1"/>
          <w:cs/>
        </w:rPr>
        <w:t>ในคดีหมายเลขดำที่  ผบ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D67DF3">
        <w:rPr>
          <w:rFonts w:asciiTheme="majorBidi" w:hAnsiTheme="majorBidi" w:cstheme="majorBidi"/>
          <w:color w:val="000000" w:themeColor="text1"/>
        </w:rPr>
        <w:t>68</w:t>
      </w:r>
      <w:r w:rsidR="00F9114C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6E5FE4">
        <w:rPr>
          <w:rFonts w:asciiTheme="majorBidi" w:hAnsiTheme="majorBidi" w:cstheme="majorBidi" w:hint="cs"/>
          <w:color w:val="000000" w:themeColor="text1"/>
          <w:cs/>
        </w:rPr>
        <w:t>6</w:t>
      </w:r>
      <w:r w:rsidR="00AB2AE5">
        <w:rPr>
          <w:rFonts w:asciiTheme="majorBidi" w:hAnsiTheme="majorBidi" w:cstheme="majorBidi" w:hint="cs"/>
          <w:color w:val="000000" w:themeColor="text1"/>
          <w:cs/>
        </w:rPr>
        <w:t>6</w:t>
      </w:r>
      <w:r w:rsidR="00A836E5" w:rsidRPr="00AD6E8E">
        <w:rPr>
          <w:rFonts w:asciiTheme="majorBidi" w:hAnsiTheme="majorBidi" w:cstheme="majorBidi"/>
          <w:color w:val="000000" w:themeColor="text1"/>
        </w:rPr>
        <w:t xml:space="preserve"> 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>คดีหมายเลข</w:t>
      </w:r>
      <w:r w:rsidR="00C74878" w:rsidRPr="00AD6E8E">
        <w:rPr>
          <w:rFonts w:asciiTheme="majorBidi" w:hAnsiTheme="majorBidi" w:cstheme="majorBidi" w:hint="cs"/>
          <w:color w:val="000000" w:themeColor="text1"/>
          <w:cs/>
        </w:rPr>
        <w:t>แดงที่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 xml:space="preserve">  ผบ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D67DF3">
        <w:rPr>
          <w:rFonts w:asciiTheme="majorBidi" w:hAnsiTheme="majorBidi" w:cstheme="majorBidi"/>
          <w:color w:val="000000" w:themeColor="text1"/>
        </w:rPr>
        <w:t>470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952120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FA1455" w:rsidRPr="00AD6E8E">
        <w:rPr>
          <w:rFonts w:asciiTheme="majorBidi" w:hAnsiTheme="majorBidi" w:cstheme="majorBidi" w:hint="cs"/>
          <w:color w:val="000000" w:themeColor="text1"/>
          <w:cs/>
        </w:rPr>
        <w:t>6</w:t>
      </w:r>
      <w:r w:rsidR="00AB2AE5">
        <w:rPr>
          <w:rFonts w:asciiTheme="majorBidi" w:hAnsiTheme="majorBidi" w:cstheme="majorBidi" w:hint="cs"/>
          <w:color w:val="000000" w:themeColor="text1"/>
          <w:cs/>
        </w:rPr>
        <w:t>6</w:t>
      </w:r>
      <w:r w:rsidR="00EA2D07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6A39DF" w:rsidRPr="00AD6E8E">
        <w:rPr>
          <w:rFonts w:asciiTheme="majorBidi" w:hAnsiTheme="majorBidi" w:cstheme="majorBidi" w:hint="cs"/>
          <w:color w:val="000000" w:themeColor="text1"/>
          <w:cs/>
        </w:rPr>
        <w:t>ดังต่อไปนี้</w:t>
      </w:r>
    </w:p>
    <w:p w14:paraId="140C6A0A" w14:textId="77777777" w:rsidR="00752ED1" w:rsidRPr="00AD6E8E" w:rsidRDefault="00752ED1" w:rsidP="00752ED1">
      <w:pPr>
        <w:ind w:right="232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14:paraId="4C0CFD36" w14:textId="3C445FC5" w:rsidR="001E05EC" w:rsidRDefault="001E05EC" w:rsidP="001E05EC">
      <w:pPr>
        <w:ind w:right="232" w:firstLine="720"/>
        <w:rPr>
          <w:rFonts w:asciiTheme="majorBidi" w:hAnsiTheme="majorBidi"/>
        </w:rPr>
      </w:pPr>
      <w:r w:rsidRPr="00952120">
        <w:rPr>
          <w:rFonts w:asciiTheme="majorBidi" w:hAnsiTheme="majorBidi"/>
        </w:rPr>
        <w:t>1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27804</w:t>
      </w:r>
      <w:r w:rsidRPr="00952120">
        <w:rPr>
          <w:rFonts w:asciiTheme="majorBidi" w:hAnsiTheme="majorBidi"/>
          <w:cs/>
        </w:rPr>
        <w:t xml:space="preserve"> </w:t>
      </w:r>
      <w:r w:rsidRPr="00952120"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2399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30</w:t>
      </w:r>
      <w:r>
        <w:rPr>
          <w:rFonts w:asciiTheme="majorBidi" w:hAnsiTheme="majorBidi" w:hint="cs"/>
          <w:cs/>
        </w:rPr>
        <w:t xml:space="preserve">  ต.</w:t>
      </w:r>
      <w:r w:rsidR="00D67DF3">
        <w:rPr>
          <w:rFonts w:asciiTheme="majorBidi" w:hAnsiTheme="majorBidi" w:hint="cs"/>
          <w:cs/>
        </w:rPr>
        <w:t>แม่ยม</w:t>
      </w:r>
      <w:r w:rsidRPr="00952120">
        <w:rPr>
          <w:rFonts w:asciiTheme="majorBidi" w:hAnsiTheme="majorBidi"/>
          <w:cs/>
        </w:rPr>
        <w:t xml:space="preserve"> อ</w:t>
      </w:r>
      <w:r w:rsidR="006D6D16">
        <w:rPr>
          <w:rFonts w:asciiTheme="majorBidi" w:hAnsiTheme="majorBidi" w:hint="cs"/>
          <w:cs/>
        </w:rPr>
        <w:t>.</w:t>
      </w:r>
      <w:r w:rsidR="00D67DF3">
        <w:rPr>
          <w:rFonts w:asciiTheme="majorBidi" w:hAnsiTheme="majorBidi" w:hint="cs"/>
          <w:cs/>
        </w:rPr>
        <w:t>เมืองแพร่</w:t>
      </w:r>
      <w:r>
        <w:rPr>
          <w:rFonts w:asciiTheme="majorBidi" w:hAnsiTheme="majorBidi" w:hint="cs"/>
          <w:cs/>
        </w:rPr>
        <w:t xml:space="preserve"> จ.</w:t>
      </w:r>
      <w:r w:rsidR="00D67DF3">
        <w:rPr>
          <w:rFonts w:asciiTheme="majorBidi" w:hAnsiTheme="majorBidi" w:hint="cs"/>
          <w:cs/>
        </w:rPr>
        <w:t>แพร่</w:t>
      </w:r>
    </w:p>
    <w:p w14:paraId="215E313E" w14:textId="5650169D" w:rsidR="001E05EC" w:rsidRDefault="001E05EC" w:rsidP="001E05EC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(กรรมสิทธิ์ของจำเลยที่ </w:t>
      </w:r>
      <w:r w:rsidR="00D67DF3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>)</w:t>
      </w:r>
    </w:p>
    <w:p w14:paraId="198785BA" w14:textId="4E73BB06" w:rsidR="00EA2D07" w:rsidRDefault="001E05EC" w:rsidP="001E05EC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                2.</w:t>
      </w:r>
      <w:r w:rsidR="001E5B67" w:rsidRPr="00952120">
        <w:rPr>
          <w:rFonts w:asciiTheme="majorBidi" w:hAnsiTheme="majorBidi"/>
          <w:cs/>
        </w:rPr>
        <w:t>โฉนด</w:t>
      </w:r>
      <w:r w:rsidR="00752ED1">
        <w:rPr>
          <w:rFonts w:asciiTheme="majorBidi" w:hAnsiTheme="majorBidi" w:hint="cs"/>
          <w:cs/>
        </w:rPr>
        <w:t>ที่ดิน</w:t>
      </w:r>
      <w:r w:rsidR="001E5B67" w:rsidRPr="00952120">
        <w:rPr>
          <w:rFonts w:asciiTheme="majorBidi" w:hAnsiTheme="majorBidi"/>
          <w:cs/>
        </w:rPr>
        <w:t>เลขที่</w:t>
      </w:r>
      <w:r w:rsidR="00945D9F"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98735</w:t>
      </w:r>
      <w:r w:rsidR="001E5B67" w:rsidRPr="00952120">
        <w:rPr>
          <w:rFonts w:asciiTheme="majorBidi" w:hAnsiTheme="majorBidi"/>
          <w:cs/>
        </w:rPr>
        <w:t xml:space="preserve"> </w:t>
      </w:r>
      <w:r w:rsidR="00EA6525" w:rsidRPr="00952120">
        <w:rPr>
          <w:rFonts w:asciiTheme="majorBidi" w:hAnsiTheme="majorBidi" w:hint="cs"/>
          <w:cs/>
        </w:rPr>
        <w:t xml:space="preserve"> </w:t>
      </w:r>
      <w:r w:rsidR="001E5B67" w:rsidRPr="00952120">
        <w:rPr>
          <w:rFonts w:asciiTheme="majorBidi" w:hAnsiTheme="majorBidi"/>
          <w:cs/>
        </w:rPr>
        <w:t>หน้าสำรวจ</w:t>
      </w:r>
      <w:r w:rsidR="00DC2D9A"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401</w:t>
      </w:r>
      <w:r w:rsidR="001E5B67" w:rsidRPr="00952120">
        <w:rPr>
          <w:rFonts w:asciiTheme="majorBidi" w:hAnsiTheme="majorBidi"/>
          <w:cs/>
        </w:rPr>
        <w:t xml:space="preserve"> </w:t>
      </w:r>
      <w:r w:rsidR="00F9114C">
        <w:rPr>
          <w:rFonts w:asciiTheme="majorBidi" w:hAnsiTheme="majorBidi" w:hint="cs"/>
          <w:cs/>
        </w:rPr>
        <w:t xml:space="preserve"> </w:t>
      </w:r>
      <w:r w:rsidR="001E5B67" w:rsidRPr="00952120">
        <w:rPr>
          <w:rFonts w:asciiTheme="majorBidi" w:hAnsiTheme="majorBidi"/>
          <w:cs/>
        </w:rPr>
        <w:t>เลขที่ดิน</w:t>
      </w:r>
      <w:r w:rsidR="00EA2D07"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186</w:t>
      </w:r>
      <w:r w:rsidR="00F9114C">
        <w:rPr>
          <w:rFonts w:asciiTheme="majorBidi" w:hAnsiTheme="majorBidi" w:hint="cs"/>
          <w:cs/>
        </w:rPr>
        <w:t xml:space="preserve"> </w:t>
      </w:r>
      <w:r w:rsidR="00945D9F"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ต.แม่ยม</w:t>
      </w:r>
      <w:r w:rsidR="00D67DF3" w:rsidRPr="00952120">
        <w:rPr>
          <w:rFonts w:asciiTheme="majorBidi" w:hAnsiTheme="majorBidi"/>
          <w:cs/>
        </w:rPr>
        <w:t xml:space="preserve"> อ</w:t>
      </w:r>
      <w:r w:rsidR="00D67DF3">
        <w:rPr>
          <w:rFonts w:asciiTheme="majorBidi" w:hAnsiTheme="majorBidi" w:hint="cs"/>
          <w:cs/>
        </w:rPr>
        <w:t>.เมืองแพร่ จ.แพร่</w:t>
      </w:r>
    </w:p>
    <w:p w14:paraId="2AE55390" w14:textId="05007B6A" w:rsidR="00C16B39" w:rsidRDefault="002E15A6" w:rsidP="00C16B3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(กรรมสิทธิ</w:t>
      </w:r>
      <w:r w:rsidR="002B36DD">
        <w:rPr>
          <w:rFonts w:asciiTheme="majorBidi" w:hAnsiTheme="majorBidi" w:hint="cs"/>
          <w:cs/>
        </w:rPr>
        <w:t>์</w:t>
      </w:r>
      <w:r w:rsidR="00756A1D">
        <w:rPr>
          <w:rFonts w:asciiTheme="majorBidi" w:hAnsiTheme="majorBidi" w:hint="cs"/>
          <w:cs/>
        </w:rPr>
        <w:t>ของ</w:t>
      </w:r>
      <w:r>
        <w:rPr>
          <w:rFonts w:asciiTheme="majorBidi" w:hAnsiTheme="majorBidi" w:hint="cs"/>
          <w:cs/>
        </w:rPr>
        <w:t>จำเลยที่</w:t>
      </w:r>
      <w:r w:rsidR="002E32DA">
        <w:rPr>
          <w:rFonts w:asciiTheme="majorBidi" w:hAnsiTheme="majorBidi" w:hint="cs"/>
          <w:cs/>
        </w:rPr>
        <w:t xml:space="preserve"> </w:t>
      </w:r>
      <w:r w:rsidR="00D67DF3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>)</w:t>
      </w:r>
    </w:p>
    <w:p w14:paraId="30D482B5" w14:textId="2E891B9B" w:rsidR="00D67DF3" w:rsidRDefault="00D67DF3" w:rsidP="00D67DF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                3.</w:t>
      </w:r>
      <w:r w:rsidRPr="00952120">
        <w:rPr>
          <w:rFonts w:asciiTheme="majorBidi" w:hAnsiTheme="majorBidi"/>
          <w:cs/>
        </w:rPr>
        <w:t>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85143</w:t>
      </w:r>
      <w:r w:rsidRPr="00952120">
        <w:rPr>
          <w:rFonts w:asciiTheme="majorBidi" w:hAnsiTheme="majorBidi"/>
          <w:cs/>
        </w:rPr>
        <w:t xml:space="preserve"> </w:t>
      </w:r>
      <w:r w:rsidRPr="00952120"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16214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2033  ต.ต้นเปา</w:t>
      </w:r>
      <w:r w:rsidRPr="00952120">
        <w:rPr>
          <w:rFonts w:asciiTheme="majorBidi" w:hAnsiTheme="majorBidi"/>
          <w:cs/>
        </w:rPr>
        <w:t xml:space="preserve"> อ</w:t>
      </w:r>
      <w:r>
        <w:rPr>
          <w:rFonts w:asciiTheme="majorBidi" w:hAnsiTheme="majorBidi" w:hint="cs"/>
          <w:cs/>
        </w:rPr>
        <w:t>.สันกำแพง จ</w:t>
      </w:r>
      <w:r w:rsidR="00350596">
        <w:rPr>
          <w:rFonts w:asciiTheme="majorBidi" w:hAnsiTheme="majorBidi" w:hint="cs"/>
          <w:cs/>
        </w:rPr>
        <w:t>.</w:t>
      </w:r>
      <w:r>
        <w:rPr>
          <w:rFonts w:asciiTheme="majorBidi" w:hAnsiTheme="majorBidi" w:hint="cs"/>
          <w:cs/>
        </w:rPr>
        <w:t>เชียงใหม่</w:t>
      </w:r>
    </w:p>
    <w:p w14:paraId="63A73397" w14:textId="409795CB" w:rsidR="00D67DF3" w:rsidRDefault="00D67DF3" w:rsidP="00D67DF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(กรรมสิทธิ์ของจำเลยที่ 3)</w:t>
      </w:r>
    </w:p>
    <w:p w14:paraId="3FD78B65" w14:textId="77777777" w:rsidR="006E5FE4" w:rsidRDefault="006E5FE4" w:rsidP="000464EC">
      <w:pPr>
        <w:ind w:right="232"/>
        <w:jc w:val="thaiDistribute"/>
        <w:rPr>
          <w:rFonts w:asciiTheme="majorBidi" w:hAnsiTheme="majorBidi"/>
        </w:rPr>
      </w:pPr>
    </w:p>
    <w:p w14:paraId="47418205" w14:textId="2161CBE3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257"/>
    <w:rsid w:val="0001792E"/>
    <w:rsid w:val="000223E1"/>
    <w:rsid w:val="000251BB"/>
    <w:rsid w:val="000464EC"/>
    <w:rsid w:val="00054644"/>
    <w:rsid w:val="00054F96"/>
    <w:rsid w:val="00056B24"/>
    <w:rsid w:val="000639AA"/>
    <w:rsid w:val="000760CE"/>
    <w:rsid w:val="0008501D"/>
    <w:rsid w:val="00092406"/>
    <w:rsid w:val="000B5776"/>
    <w:rsid w:val="000C05AD"/>
    <w:rsid w:val="00101CB9"/>
    <w:rsid w:val="00105C66"/>
    <w:rsid w:val="00107197"/>
    <w:rsid w:val="001151DF"/>
    <w:rsid w:val="00116AEA"/>
    <w:rsid w:val="001336D5"/>
    <w:rsid w:val="001632EB"/>
    <w:rsid w:val="001650BC"/>
    <w:rsid w:val="0018169B"/>
    <w:rsid w:val="001910FB"/>
    <w:rsid w:val="00195A35"/>
    <w:rsid w:val="001B37E4"/>
    <w:rsid w:val="001C3722"/>
    <w:rsid w:val="001D2829"/>
    <w:rsid w:val="001E05EC"/>
    <w:rsid w:val="001E5B67"/>
    <w:rsid w:val="001F35D0"/>
    <w:rsid w:val="001F5A9E"/>
    <w:rsid w:val="002238BC"/>
    <w:rsid w:val="00227D52"/>
    <w:rsid w:val="00237EDE"/>
    <w:rsid w:val="002419EA"/>
    <w:rsid w:val="00265421"/>
    <w:rsid w:val="00272FF9"/>
    <w:rsid w:val="00277FB3"/>
    <w:rsid w:val="00295D37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50596"/>
    <w:rsid w:val="00385DCB"/>
    <w:rsid w:val="003A3AFA"/>
    <w:rsid w:val="003A400E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B03F2"/>
    <w:rsid w:val="004B6313"/>
    <w:rsid w:val="004C36DB"/>
    <w:rsid w:val="004E20F3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265BE"/>
    <w:rsid w:val="006478D2"/>
    <w:rsid w:val="00650F67"/>
    <w:rsid w:val="00652BD1"/>
    <w:rsid w:val="00666023"/>
    <w:rsid w:val="006676F2"/>
    <w:rsid w:val="00671677"/>
    <w:rsid w:val="00675BA2"/>
    <w:rsid w:val="006A39DF"/>
    <w:rsid w:val="006D6D16"/>
    <w:rsid w:val="006E5FE4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8589B"/>
    <w:rsid w:val="00791D96"/>
    <w:rsid w:val="007B360E"/>
    <w:rsid w:val="007B5225"/>
    <w:rsid w:val="007B63BD"/>
    <w:rsid w:val="007B764A"/>
    <w:rsid w:val="007D07D7"/>
    <w:rsid w:val="007D3252"/>
    <w:rsid w:val="007D3BA6"/>
    <w:rsid w:val="007F4EA6"/>
    <w:rsid w:val="008067B2"/>
    <w:rsid w:val="008222A0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41F9"/>
    <w:rsid w:val="00926938"/>
    <w:rsid w:val="00945D9F"/>
    <w:rsid w:val="0095126A"/>
    <w:rsid w:val="00952120"/>
    <w:rsid w:val="00963164"/>
    <w:rsid w:val="0098157A"/>
    <w:rsid w:val="009A574D"/>
    <w:rsid w:val="009B6651"/>
    <w:rsid w:val="009C16E3"/>
    <w:rsid w:val="009D02A1"/>
    <w:rsid w:val="009E2A0A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B2AE5"/>
    <w:rsid w:val="00AD21F3"/>
    <w:rsid w:val="00AD6E8E"/>
    <w:rsid w:val="00AE0013"/>
    <w:rsid w:val="00AE1DC2"/>
    <w:rsid w:val="00B01BC0"/>
    <w:rsid w:val="00B21CBD"/>
    <w:rsid w:val="00B42C93"/>
    <w:rsid w:val="00B464FA"/>
    <w:rsid w:val="00B67347"/>
    <w:rsid w:val="00B8703D"/>
    <w:rsid w:val="00BA521B"/>
    <w:rsid w:val="00BA734C"/>
    <w:rsid w:val="00BC4D33"/>
    <w:rsid w:val="00BE3F98"/>
    <w:rsid w:val="00BF18F6"/>
    <w:rsid w:val="00BF7FFA"/>
    <w:rsid w:val="00C11E2C"/>
    <w:rsid w:val="00C16B39"/>
    <w:rsid w:val="00C34E10"/>
    <w:rsid w:val="00C4496A"/>
    <w:rsid w:val="00C46A1B"/>
    <w:rsid w:val="00C5210E"/>
    <w:rsid w:val="00C661A0"/>
    <w:rsid w:val="00C66656"/>
    <w:rsid w:val="00C73FFF"/>
    <w:rsid w:val="00C74878"/>
    <w:rsid w:val="00C80EBA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67DF3"/>
    <w:rsid w:val="00D71D61"/>
    <w:rsid w:val="00D96407"/>
    <w:rsid w:val="00DA4E7C"/>
    <w:rsid w:val="00DB62F0"/>
    <w:rsid w:val="00DC2D9A"/>
    <w:rsid w:val="00DD3E9B"/>
    <w:rsid w:val="00DE7A7B"/>
    <w:rsid w:val="00DE7C73"/>
    <w:rsid w:val="00DF2672"/>
    <w:rsid w:val="00DF76C5"/>
    <w:rsid w:val="00E23532"/>
    <w:rsid w:val="00E478CD"/>
    <w:rsid w:val="00E537BA"/>
    <w:rsid w:val="00E6056E"/>
    <w:rsid w:val="00E76E72"/>
    <w:rsid w:val="00E81D14"/>
    <w:rsid w:val="00E87139"/>
    <w:rsid w:val="00EA2D07"/>
    <w:rsid w:val="00EA6525"/>
    <w:rsid w:val="00EA6691"/>
    <w:rsid w:val="00EB1448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380"/>
    <w:rsid w:val="00FA1455"/>
    <w:rsid w:val="00FA1DFA"/>
    <w:rsid w:val="00FA4A78"/>
    <w:rsid w:val="00FC1C21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5</cp:revision>
  <cp:lastPrinted>2024-04-06T06:48:00Z</cp:lastPrinted>
  <dcterms:created xsi:type="dcterms:W3CDTF">2024-05-20T02:30:00Z</dcterms:created>
  <dcterms:modified xsi:type="dcterms:W3CDTF">2024-05-20T03:39:00Z</dcterms:modified>
</cp:coreProperties>
</file>