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35C1DBC5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130F68">
            <w:rPr>
              <w:rFonts w:ascii="Angsana New" w:hAnsi="Angsana New" w:hint="cs"/>
              <w:b/>
              <w:bCs/>
              <w:sz w:val="28"/>
              <w:cs/>
            </w:rPr>
            <w:t>เชียงใหม</w:t>
          </w:r>
          <w:r w:rsidR="00282837">
            <w:rPr>
              <w:rFonts w:ascii="Angsana New" w:hAnsi="Angsana New" w:hint="cs"/>
              <w:b/>
              <w:bCs/>
              <w:sz w:val="28"/>
              <w:cs/>
            </w:rPr>
            <w:t>่</w:t>
          </w:r>
          <w:r w:rsidR="00C01F8C">
            <w:rPr>
              <w:rFonts w:ascii="Angsana New" w:hAnsi="Angsana New" w:hint="cs"/>
              <w:sz w:val="28"/>
              <w:cs/>
            </w:rPr>
            <w:t xml:space="preserve">     </w:t>
          </w:r>
          <w:r w:rsidR="00573018">
            <w:rPr>
              <w:rFonts w:ascii="Angsana New" w:hAnsi="Angsana New" w:hint="cs"/>
              <w:sz w:val="28"/>
              <w:cs/>
            </w:rPr>
            <w:t xml:space="preserve"> </w:t>
          </w:r>
          <w:r w:rsidR="0088130D">
            <w:rPr>
              <w:rFonts w:ascii="Angsana New" w:hAnsi="Angsana New" w:hint="cs"/>
              <w:sz w:val="28"/>
              <w:cs/>
            </w:rPr>
            <w:t xml:space="preserve">  สาข</w:t>
          </w:r>
          <w:r w:rsidR="00282837">
            <w:rPr>
              <w:rFonts w:ascii="Angsana New" w:hAnsi="Angsana New" w:hint="cs"/>
              <w:sz w:val="28"/>
              <w:cs/>
            </w:rPr>
            <w:t>า</w:t>
          </w:r>
          <w:r w:rsidR="00251AB6">
            <w:rPr>
              <w:rFonts w:ascii="Angsana New" w:hAnsi="Angsana New" w:hint="cs"/>
              <w:sz w:val="28"/>
              <w:cs/>
            </w:rPr>
            <w:t>เชียงดาว</w:t>
          </w:r>
          <w:r w:rsidR="00573018">
            <w:rPr>
              <w:rFonts w:ascii="Angsana New" w:hAnsi="Angsana New" w:hint="cs"/>
              <w:sz w:val="28"/>
              <w:cs/>
            </w:rPr>
            <w:t xml:space="preserve">     </w:t>
          </w:r>
          <w:r w:rsidR="00C01F8C">
            <w:rPr>
              <w:rFonts w:ascii="Angsana New" w:hAnsi="Angsana New" w:hint="cs"/>
              <w:sz w:val="28"/>
              <w:cs/>
            </w:rPr>
            <w:t xml:space="preserve"> </w:t>
          </w:r>
          <w:r w:rsidR="008B0BE1">
            <w:rPr>
              <w:rFonts w:ascii="Angsana New" w:hAnsi="Angsana New" w:hint="cs"/>
              <w:sz w:val="28"/>
              <w:cs/>
            </w:rPr>
            <w:t xml:space="preserve">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5BC844C5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DE2C6A">
        <w:rPr>
          <w:rFonts w:ascii="Angsana New" w:hAnsi="Angsana New" w:hint="cs"/>
          <w:b/>
          <w:bCs/>
          <w:sz w:val="28"/>
          <w:u w:val="dotted"/>
          <w:cs/>
        </w:rPr>
        <w:t>แขวงเชียงดาว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44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76953DAC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282837">
            <w:rPr>
              <w:rFonts w:ascii="Angsana New" w:hAnsi="Angsana New"/>
              <w:b/>
              <w:bCs/>
              <w:sz w:val="28"/>
              <w:u w:val="dotted"/>
            </w:rPr>
            <w:t>.E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145/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2566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21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กุมภาพันธ์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 w:displacedByCustomXml="next"/>
    <w:sdt>
      <w:sdtPr>
        <w:rPr>
          <w:rFonts w:asciiTheme="majorBidi" w:hAnsiTheme="majorBidi" w:cstheme="majorBidi" w:hint="cs"/>
          <w:sz w:val="28"/>
          <w:u w:val="dotted"/>
          <w:cs/>
        </w:rPr>
        <w:id w:val="-890809117"/>
        <w15:repeatingSection/>
      </w:sdtPr>
      <w:sdtEndPr>
        <w:rPr>
          <w:rFonts w:cs="Angsana New"/>
          <w:cs w:val="0"/>
        </w:rPr>
      </w:sdtEndPr>
      <w:sdtConten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043052805"/>
            <w:placeholder>
              <w:docPart w:val="DefaultPlaceholder_-185401343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324585FF" w14:textId="71EBFF26" w:rsidR="00110F2A" w:rsidRDefault="00AC60E2" w:rsidP="00573018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1.</w:t>
              </w:r>
              <w:sdt>
                <w:sdtPr>
                  <w:rPr>
                    <w:rFonts w:asciiTheme="majorBidi" w:hAnsiTheme="majorBidi" w:cstheme="majorBidi" w:hint="cs"/>
                    <w:sz w:val="28"/>
                    <w:u w:val="dotted"/>
                    <w:cs/>
                  </w:rPr>
                  <w:id w:val="241380709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251AB6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นายเจษฎาพร กองเมือง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573018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 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-892351525"/>
                  <w:placeholder>
                    <w:docPart w:val="8E5E7E0FCFF24B03AB7F4DEF6F0970F1"/>
                  </w:placeholder>
                </w:sdtPr>
                <w:sdtEndPr/>
                <w:sdtContent>
                  <w:r w:rsidR="00573018"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251AB6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2</w:t>
                  </w:r>
                  <w:r w:rsidR="00573018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  <w:t>เลขบัตร</w:t>
              </w:r>
              <w:r w:rsidR="00573018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72319573"/>
                  <w:placeholder>
                    <w:docPart w:val="8E5E7E0FCFF24B03AB7F4DEF6F0970F1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251AB6"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1-5009-00579-64-3</w:t>
                  </w:r>
                </w:sdtContent>
              </w:sdt>
              <w:r w:rsidR="0078421B"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</w:sdtContent>
    </w:sdt>
    <w:p w14:paraId="0694973B" w14:textId="7F30B238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24CF4B1D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251AB6">
            <w:rPr>
              <w:rFonts w:ascii="Angsana New" w:hAnsi="Angsana New" w:hint="cs"/>
              <w:sz w:val="28"/>
              <w:u w:val="dotted"/>
              <w:cs/>
            </w:rPr>
            <w:t>1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45E4D"/>
    <w:rsid w:val="00662084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D238F"/>
    <w:rsid w:val="00CF41F2"/>
    <w:rsid w:val="00CF598F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E2C6A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971D-90FB-4234-86C1-6B39E67BB10A}"/>
      </w:docPartPr>
      <w:docPartBody>
        <w:p w:rsidR="00211FFF" w:rsidRDefault="00211FFF"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8E5E7E0FCFF24B03AB7F4DEF6F0970F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C91391B-966A-484D-A893-41CECC897F8B}"/>
      </w:docPartPr>
      <w:docPartBody>
        <w:p w:rsidR="001C3C8F" w:rsidRDefault="001C3C8F" w:rsidP="001C3C8F">
          <w:pPr>
            <w:pStyle w:val="8E5E7E0FCFF24B03AB7F4DEF6F0970F1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C3C8F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8E5E7E0FCFF24B03AB7F4DEF6F0970F1">
    <w:name w:val="8E5E7E0FCFF24B03AB7F4DEF6F0970F1"/>
    <w:rsid w:val="001C3C8F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1524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3</cp:revision>
  <cp:lastPrinted>2024-04-19T10:11:00Z</cp:lastPrinted>
  <dcterms:created xsi:type="dcterms:W3CDTF">2024-05-09T04:15:00Z</dcterms:created>
  <dcterms:modified xsi:type="dcterms:W3CDTF">2024-05-09T06:14:00Z</dcterms:modified>
</cp:coreProperties>
</file>