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46B33393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    สาขา</w:t>
          </w:r>
          <w:r w:rsidR="004251ED">
            <w:rPr>
              <w:rFonts w:ascii="Angsana New" w:hAnsi="Angsana New" w:hint="cs"/>
              <w:b/>
              <w:bCs/>
              <w:sz w:val="28"/>
              <w:cs/>
            </w:rPr>
            <w:t>จอมทอง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4D49085B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857E64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E924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50074359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.E20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2A167C" w14:textId="1371D6CE" w:rsidR="008E28CB" w:rsidRDefault="00AC60E2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>1.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241380709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CC0155">
            <w:rPr>
              <w:rFonts w:asciiTheme="majorBidi" w:hAnsiTheme="majorBidi" w:cstheme="majorBidi" w:hint="cs"/>
              <w:sz w:val="28"/>
              <w:u w:val="dotted"/>
              <w:cs/>
            </w:rPr>
            <w:t>นายนที มูลมาวัน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   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r w:rsidR="00573018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-892351525"/>
          <w:placeholder>
            <w:docPart w:val="8E5E7E0FCFF24B03AB7F4DEF6F0970F1"/>
          </w:placeholder>
        </w:sdtPr>
        <w:sdtEndPr/>
        <w:sdtContent>
          <w:r w:rsidR="00573018"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 w:rsidR="00CC0155">
            <w:rPr>
              <w:rFonts w:asciiTheme="majorBidi" w:hAnsiTheme="majorBidi" w:cstheme="majorBidi" w:hint="cs"/>
              <w:sz w:val="28"/>
              <w:u w:val="dotted"/>
              <w:cs/>
            </w:rPr>
            <w:t>2</w:t>
          </w:r>
          <w:r w:rsidR="00573018"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 w:rsidR="00573018">
        <w:rPr>
          <w:rFonts w:asciiTheme="majorBidi" w:hAnsiTheme="majorBidi" w:cstheme="majorBidi"/>
          <w:sz w:val="28"/>
          <w:u w:val="dotted"/>
          <w:cs/>
        </w:rPr>
        <w:tab/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 w:rsidR="00573018">
        <w:rPr>
          <w:rFonts w:asciiTheme="majorBidi" w:hAnsiTheme="majorBidi" w:cstheme="majorBidi"/>
          <w:sz w:val="28"/>
          <w:u w:val="dotted"/>
          <w:cs/>
        </w:rPr>
        <w:t>เลขบัตร</w:t>
      </w:r>
      <w:r w:rsidR="006E66F7"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72319573"/>
          <w:placeholder>
            <w:docPart w:val="8E5E7E0FCFF24B03AB7F4DEF6F0970F1"/>
          </w:placeholder>
        </w:sdtPr>
        <w:sdtEndPr>
          <w:rPr>
            <w:rFonts w:hint="default"/>
          </w:rPr>
        </w:sdtEndPr>
        <w:sdtContent>
          <w:r w:rsidR="00CC0155">
            <w:rPr>
              <w:rFonts w:asciiTheme="majorBidi" w:hAnsiTheme="majorBidi" w:hint="cs"/>
              <w:sz w:val="28"/>
              <w:u w:val="dotted"/>
              <w:cs/>
            </w:rPr>
            <w:t>1-5002-00104-90-3</w:t>
          </w:r>
        </w:sdtContent>
      </w:sdt>
      <w:r w:rsidR="006E66F7">
        <w:rPr>
          <w:rFonts w:asciiTheme="majorBidi" w:hAnsiTheme="majorBidi" w:cstheme="majorBidi"/>
          <w:sz w:val="28"/>
          <w:u w:val="dotted"/>
          <w:cs/>
        </w:rPr>
        <w:tab/>
      </w:r>
    </w:p>
    <w:p w14:paraId="63754712" w14:textId="53AF8B8A" w:rsidR="00CC0155" w:rsidRDefault="00CC0155" w:rsidP="00CC0155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4251ED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459252272"/>
          <w:placeholder>
            <w:docPart w:val="2BD5B784AE2D478896D9C1A3CDCA554B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นางสาว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>วรรษมล  จุ่มภา</w:t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-202241498"/>
          <w:placeholder>
            <w:docPart w:val="2BD5B784AE2D478896D9C1A3CDCA554B"/>
          </w:placeholder>
        </w:sdtPr>
        <w:sdtEndPr/>
        <w:sdtContent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>(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คู่สมรส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2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397362287"/>
          <w:placeholder>
            <w:docPart w:val="2BD5B784AE2D478896D9C1A3CDCA554B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hint="cs"/>
              <w:sz w:val="28"/>
              <w:u w:val="dotted"/>
              <w:cs/>
            </w:rPr>
            <w:t>1-5099-00482-48-8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06236853" w14:textId="77E261D4" w:rsidR="00CC0155" w:rsidRDefault="00CC0155" w:rsidP="00CC0155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4251ED">
        <w:rPr>
          <w:rFonts w:asciiTheme="majorBidi" w:hAnsiTheme="majorBidi" w:cstheme="majorBidi" w:hint="cs"/>
          <w:sz w:val="28"/>
          <w:u w:val="dotted"/>
          <w:cs/>
        </w:rPr>
        <w:t>3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นายณัฐกานต์ จุ่มภา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4251ED">
            <w:rPr>
              <w:rFonts w:asciiTheme="majorBidi" w:hAnsiTheme="majorBidi" w:hint="cs"/>
              <w:sz w:val="28"/>
              <w:u w:val="dotted"/>
              <w:cs/>
            </w:rPr>
            <w:t>1-5099-01566-36-7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96C22E3" w14:textId="77777777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02A6EB80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4251ED">
            <w:rPr>
              <w:rFonts w:ascii="Angsana New" w:hAnsi="Angsana New" w:hint="cs"/>
              <w:sz w:val="28"/>
              <w:u w:val="dotted"/>
              <w:cs/>
            </w:rPr>
            <w:t>3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57E64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2BD5B784AE2D478896D9C1A3CDCA554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796211C-F222-43BC-B2CC-099FE4B1EE68}"/>
      </w:docPartPr>
      <w:docPartBody>
        <w:p w:rsidR="00492686" w:rsidRDefault="00492686" w:rsidP="00492686">
          <w:pPr>
            <w:pStyle w:val="2BD5B784AE2D478896D9C1A3CDCA554B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2686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  <w:style w:type="paragraph" w:customStyle="1" w:styleId="2BD5B784AE2D478896D9C1A3CDCA554B">
    <w:name w:val="2BD5B784AE2D478896D9C1A3CDCA554B"/>
    <w:rsid w:val="00492686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1726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2024-05-09T05:13:00Z</dcterms:created>
  <dcterms:modified xsi:type="dcterms:W3CDTF">2024-05-09T06:20:00Z</dcterms:modified>
</cp:coreProperties>
</file>