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54159A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981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58C8B6A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44A5E">
        <w:rPr>
          <w:rFonts w:asciiTheme="majorBidi" w:hAnsiTheme="majorBidi" w:cstheme="majorBidi" w:hint="cs"/>
          <w:color w:val="FF0000"/>
          <w:cs/>
        </w:rPr>
        <w:t>5</w:t>
      </w:r>
      <w:r w:rsidR="0054159A">
        <w:rPr>
          <w:rFonts w:asciiTheme="majorBidi" w:hAnsiTheme="majorBidi" w:cstheme="majorBidi" w:hint="cs"/>
          <w:color w:val="FF0000"/>
          <w:cs/>
        </w:rPr>
        <w:t>2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4159A">
        <w:rPr>
          <w:rFonts w:asciiTheme="majorBidi" w:hAnsiTheme="majorBidi" w:cstheme="majorBidi" w:hint="cs"/>
          <w:color w:val="FF0000"/>
          <w:cs/>
        </w:rPr>
        <w:t>2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54159A">
        <w:rPr>
          <w:rFonts w:asciiTheme="majorBidi" w:hAnsiTheme="majorBidi" w:cstheme="majorBidi" w:hint="cs"/>
          <w:color w:val="FF0000"/>
          <w:cs/>
        </w:rPr>
        <w:t>8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CCF0C27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54159A">
        <w:rPr>
          <w:rFonts w:asciiTheme="majorBidi" w:hAnsiTheme="majorBidi" w:hint="cs"/>
          <w:cs/>
        </w:rPr>
        <w:t>50977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54159A">
        <w:rPr>
          <w:rFonts w:asciiTheme="majorBidi" w:hAnsiTheme="majorBidi" w:hint="cs"/>
          <w:cs/>
        </w:rPr>
        <w:t>9660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54159A">
        <w:rPr>
          <w:rFonts w:asciiTheme="majorBidi" w:hAnsiTheme="majorBidi" w:hint="cs"/>
          <w:cs/>
        </w:rPr>
        <w:t>489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44A5E"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3FC21998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54159A">
        <w:rPr>
          <w:rFonts w:asciiTheme="majorBidi" w:hAnsiTheme="majorBidi" w:hint="cs"/>
          <w:cs/>
        </w:rPr>
        <w:t>นายนิคม มูลย่อง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54159A">
        <w:rPr>
          <w:rFonts w:asciiTheme="majorBidi" w:hAnsiTheme="majorBidi" w:hint="cs"/>
          <w:cs/>
        </w:rPr>
        <w:t>3-5002-00067-52-4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44A5E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73FC2D7E" w14:textId="3640381D" w:rsidR="0054159A" w:rsidRDefault="0054159A" w:rsidP="0054159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53063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10689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578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2C6A34FC" w14:textId="77777777" w:rsidR="0054159A" w:rsidRDefault="0054159A" w:rsidP="0054159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นายนิคม มูลย่อง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3-5002-00067-52-4 จำเลยที่ 1 )</w:t>
      </w:r>
    </w:p>
    <w:p w14:paraId="207895F7" w14:textId="60C1A693" w:rsidR="0054159A" w:rsidRDefault="0054159A" w:rsidP="0054159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50975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9658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490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798C8FE1" w14:textId="5BB73237" w:rsidR="0054159A" w:rsidRDefault="0054159A" w:rsidP="0054159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นางสาวบุหลัน แก้วมา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1-5002-00001-59-4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26788BA" w14:textId="082A4BEE" w:rsidR="0054159A" w:rsidRDefault="0054159A" w:rsidP="0054159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6707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4671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15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043739E5" w14:textId="329EFFE2" w:rsidR="00F44A5E" w:rsidRDefault="0054159A" w:rsidP="0054159A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 xml:space="preserve">นางยอด คำภิละ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3-5002-00064-30-4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0F861AD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59A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4A5E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2025-05-20T02:50:00Z</dcterms:created>
  <dcterms:modified xsi:type="dcterms:W3CDTF">2025-05-20T02:50:00Z</dcterms:modified>
</cp:coreProperties>
</file>