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F5472A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40395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2844811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A10714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5472A">
        <w:rPr>
          <w:rFonts w:asciiTheme="majorBidi" w:hAnsiTheme="majorBidi" w:cstheme="majorBidi" w:hint="cs"/>
          <w:color w:val="FF0000"/>
          <w:cs/>
        </w:rPr>
        <w:t>57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F5472A">
        <w:rPr>
          <w:rFonts w:asciiTheme="majorBidi" w:hAnsiTheme="majorBidi" w:cstheme="majorBidi" w:hint="cs"/>
          <w:color w:val="FF0000"/>
          <w:cs/>
        </w:rPr>
        <w:t>67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B03703">
        <w:rPr>
          <w:rFonts w:asciiTheme="majorBidi" w:hAnsiTheme="majorBidi" w:cstheme="majorBidi" w:hint="cs"/>
          <w:color w:val="FF0000"/>
          <w:cs/>
        </w:rPr>
        <w:t>7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6848F52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F5472A">
        <w:rPr>
          <w:rFonts w:asciiTheme="majorBidi" w:hAnsiTheme="majorBidi" w:hint="cs"/>
          <w:cs/>
        </w:rPr>
        <w:t>21317</w:t>
      </w:r>
      <w:r w:rsidR="001B1C4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F5472A">
        <w:rPr>
          <w:rFonts w:asciiTheme="majorBidi" w:hAnsiTheme="majorBidi" w:hint="cs"/>
          <w:cs/>
        </w:rPr>
        <w:t>2271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F5472A">
        <w:rPr>
          <w:rFonts w:asciiTheme="majorBidi" w:hAnsiTheme="majorBidi" w:hint="cs"/>
          <w:cs/>
        </w:rPr>
        <w:t>106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5472A">
        <w:rPr>
          <w:rFonts w:asciiTheme="majorBidi" w:hAnsiTheme="majorBidi" w:hint="cs"/>
          <w:cs/>
        </w:rPr>
        <w:t>บ้านแปะ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24361B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472690F5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F5472A">
        <w:rPr>
          <w:rFonts w:asciiTheme="majorBidi" w:hAnsiTheme="majorBidi" w:hint="cs"/>
          <w:cs/>
        </w:rPr>
        <w:t>นางยุพิน ติ๊บต่อเปี้ย</w:t>
      </w:r>
      <w:r w:rsidR="0024361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F5472A">
        <w:rPr>
          <w:rFonts w:asciiTheme="majorBidi" w:hAnsiTheme="majorBidi" w:hint="cs"/>
          <w:cs/>
        </w:rPr>
        <w:t>3-5002-00067-42-7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F44A5E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39DD5290" w14:textId="51279104" w:rsidR="00F5472A" w:rsidRDefault="00F5472A" w:rsidP="00F5472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44041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7228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94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7AB53B12" w14:textId="13E3D44F" w:rsidR="00F5472A" w:rsidRDefault="00F5472A" w:rsidP="00F5472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นางฟองจันทร์ ชนะฟู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3-5002-00061-77-1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4E072F9A" w14:textId="703868BC" w:rsidR="00F5472A" w:rsidRDefault="00F5472A" w:rsidP="00F5472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21317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2271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106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04BA1133" w14:textId="4FCFC56F" w:rsidR="00F5472A" w:rsidRDefault="00F5472A" w:rsidP="00F5472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นางลำดวน ปวนปันใจ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3-5002-00067-41-9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6561BDF8" w14:textId="3434E2F7" w:rsidR="00F5472A" w:rsidRDefault="00F5472A" w:rsidP="00F5472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6295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1250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29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5F938835" w14:textId="6BF3FC23" w:rsidR="00F5472A" w:rsidRDefault="00F5472A" w:rsidP="00F5472A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นางลำดวน ปวนปันใจ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3-5002-00067-41-9 จำเลยที่ 3 )</w:t>
      </w:r>
    </w:p>
    <w:p w14:paraId="0F861AD7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361B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59A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676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714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03703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4A5E"/>
    <w:rsid w:val="00F45A72"/>
    <w:rsid w:val="00F5472A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487</Words>
  <Characters>2777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2025-05-20T03:00:00Z</dcterms:created>
  <dcterms:modified xsi:type="dcterms:W3CDTF">2025-05-20T03:00:00Z</dcterms:modified>
</cp:coreProperties>
</file>