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25434472" w14:textId="3B89F92D" w:rsidR="008B38BA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6578F4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น่าน</w:t>
      </w:r>
      <w:r w:rsidR="008B38BA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0877E1E8" w:rsidR="00BA4382" w:rsidRPr="006A13E0" w:rsidRDefault="008B38BA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6578F4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ท่าวังผา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C4A94C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331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5B109D43" w14:textId="3C25311E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539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23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พฤษภาคม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38B3570E" w14:textId="4035BB20" w:rsidR="00D4344F" w:rsidRDefault="00D4344F" w:rsidP="00D4344F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578F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.นางสาวพิมพกานต์  ลำคำ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2)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691D6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     1-5506-00060-61-0                             .</w:t>
      </w:r>
    </w:p>
    <w:p w14:paraId="17B5E8DE" w14:textId="77777777" w:rsidR="00D4344F" w:rsidRDefault="00D4344F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7450039C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6578F4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D62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3CD8"/>
    <w:rsid w:val="00FA67BD"/>
    <w:rsid w:val="00FA6A5E"/>
    <w:rsid w:val="00FA7969"/>
    <w:rsid w:val="00FB0EA2"/>
    <w:rsid w:val="00FB4086"/>
    <w:rsid w:val="00FC00AB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2024-05-23T02:31:00Z</cp:lastPrinted>
  <dcterms:created xsi:type="dcterms:W3CDTF">2024-05-21T10:24:00Z</dcterms:created>
  <dcterms:modified xsi:type="dcterms:W3CDTF">2024-05-23T02:33:00Z</dcterms:modified>
</cp:coreProperties>
</file>