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2015B398" w:rsidR="00BA4382" w:rsidRPr="008D2515" w:rsidRDefault="002F6D55" w:rsidP="00FA1736">
      <w:pPr>
        <w:rPr>
          <w:rFonts w:ascii="Angsana New" w:hAnsi="Angsana New" w:hint="cs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 xml:space="preserve">สาขาจอมทอง </w:t>
      </w:r>
      <w:r w:rsidR="00952B68" w:rsidRPr="00952B68">
        <w:rPr>
          <w:rFonts w:ascii="Angsana New" w:hAnsi="Angsana New"/>
          <w:b/>
          <w:bCs/>
          <w:color w:val="FF0000"/>
          <w:sz w:val="28"/>
          <w:cs/>
        </w:rPr>
        <w:t>ส่วนแยกฮอด</w:t>
      </w:r>
      <w:r w:rsidR="00952B68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C12FDD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.227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>/25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59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B15E87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B2B0E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330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>/25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59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23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59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41515E2" w14:textId="0A02FB27" w:rsidR="002F6D55" w:rsidRDefault="002F6D55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F5FB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9D6250">
        <w:rPr>
          <w:rFonts w:asciiTheme="majorBidi" w:hAnsiTheme="majorBidi" w:hint="cs"/>
          <w:sz w:val="28"/>
          <w:u w:val="dotted"/>
          <w:cs/>
        </w:rPr>
        <w:t>ยเสริม แก้วก๋องมา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9D6250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9D6250">
        <w:rPr>
          <w:rFonts w:asciiTheme="majorBidi" w:hAnsiTheme="majorBidi" w:hint="cs"/>
          <w:sz w:val="28"/>
          <w:u w:val="dotted"/>
          <w:cs/>
        </w:rPr>
        <w:t>3-5002-00041-81-9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6F808CDE" w14:textId="1DEF2933" w:rsidR="009D6250" w:rsidRDefault="009D6250" w:rsidP="009D625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>
        <w:rPr>
          <w:rFonts w:asciiTheme="majorBidi" w:hAnsiTheme="majorBidi" w:hint="cs"/>
          <w:sz w:val="28"/>
          <w:u w:val="dotted"/>
          <w:cs/>
        </w:rPr>
        <w:t>งใฝทอง แก้วก๋องมา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3-5002-00625-68-3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D811DD9" w14:textId="216E4A32" w:rsidR="009D6250" w:rsidRDefault="009D6250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895BD2">
        <w:rPr>
          <w:rFonts w:asciiTheme="majorBidi" w:hAnsiTheme="majorBidi" w:hint="cs"/>
          <w:sz w:val="28"/>
          <w:u w:val="dotted"/>
          <w:cs/>
        </w:rPr>
        <w:t>งสุดา เตชะวงค์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895BD2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895BD2">
        <w:rPr>
          <w:rFonts w:asciiTheme="majorBidi" w:hAnsiTheme="majorBidi" w:hint="cs"/>
          <w:sz w:val="28"/>
          <w:u w:val="dotted"/>
          <w:cs/>
        </w:rPr>
        <w:t>3-5002-00625-66-7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0BC4CACE" w14:textId="77777777" w:rsidR="00D977EC" w:rsidRDefault="00D977EC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753BA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95BD2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5BD2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346</Words>
  <Characters>1924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2024-08-29T08:54:00Z</dcterms:created>
  <dcterms:modified xsi:type="dcterms:W3CDTF">2024-08-29T08:55:00Z</dcterms:modified>
</cp:coreProperties>
</file>