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A4796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0083930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30930F62" w14:textId="77777777" w:rsidR="00A47965" w:rsidRDefault="007064EF" w:rsidP="00A47965">
      <w:pPr>
        <w:pStyle w:val="Heading1"/>
        <w:ind w:right="-194" w:firstLine="720"/>
        <w:jc w:val="thaiDistribute"/>
        <w:rPr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</w:t>
      </w:r>
      <w:r w:rsidR="00A47965" w:rsidRPr="008D5149">
        <w:rPr>
          <w:sz w:val="28"/>
          <w:szCs w:val="28"/>
          <w:cs/>
        </w:rPr>
        <w:t xml:space="preserve"> </w:t>
      </w:r>
    </w:p>
    <w:p w14:paraId="34C9A7A5" w14:textId="0648C3FA" w:rsidR="00A47965" w:rsidRPr="008D5149" w:rsidRDefault="00A47965" w:rsidP="00A47965">
      <w:pPr>
        <w:pStyle w:val="Heading1"/>
        <w:ind w:right="-194"/>
        <w:jc w:val="thaiDistribute"/>
        <w:rPr>
          <w:sz w:val="28"/>
          <w:szCs w:val="28"/>
        </w:rPr>
      </w:pPr>
      <w:r w:rsidRPr="008D5149">
        <w:rPr>
          <w:sz w:val="28"/>
          <w:szCs w:val="28"/>
          <w:cs/>
        </w:rPr>
        <w:t>เชื้อชาติ  ไทย   สัญชาติ ไทย อยู่บ้านเลขที่  470 ถนน  พหลโยธินแขวง  สามเสนในเขต  พญาไท   กรุงเทพมหานคร</w:t>
      </w:r>
    </w:p>
    <w:p w14:paraId="37313591" w14:textId="6FA85927" w:rsidR="00A47965" w:rsidRPr="008D5149" w:rsidRDefault="00A47965" w:rsidP="00A47965">
      <w:pPr>
        <w:pStyle w:val="Heading1"/>
        <w:ind w:right="-194"/>
        <w:jc w:val="thaiDistribute"/>
        <w:rPr>
          <w:b/>
          <w:bCs/>
          <w:sz w:val="28"/>
          <w:szCs w:val="28"/>
        </w:rPr>
      </w:pPr>
      <w:r w:rsidRPr="008D5149">
        <w:rPr>
          <w:sz w:val="28"/>
          <w:szCs w:val="28"/>
          <w:cs/>
        </w:rPr>
        <w:t xml:space="preserve">โทร  </w:t>
      </w:r>
      <w:r>
        <w:rPr>
          <w:rFonts w:hint="cs"/>
          <w:sz w:val="28"/>
          <w:szCs w:val="28"/>
          <w:cs/>
        </w:rPr>
        <w:t>088-769-6476</w:t>
      </w:r>
      <w:r w:rsidRPr="008D5149">
        <w:rPr>
          <w:sz w:val="28"/>
          <w:szCs w:val="28"/>
          <w:cs/>
        </w:rPr>
        <w:t xml:space="preserve"> ขอยื่นคำขอต่อเจ้าพนักงานที่ดินจังหวัดเชียงใหม่  ด้วยความสัตย์จริงว่า</w:t>
      </w:r>
    </w:p>
    <w:p w14:paraId="347DB090" w14:textId="75E0C03B" w:rsidR="00B21CBD" w:rsidRPr="00FE0302" w:rsidRDefault="00B21CBD" w:rsidP="00A47965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7649F67D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41A2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E146</w:t>
      </w:r>
      <w:r w:rsidR="00D141A2">
        <w:rPr>
          <w:rFonts w:asciiTheme="majorBidi" w:hAnsiTheme="majorBidi" w:cstheme="majorBidi" w:hint="cs"/>
          <w:color w:val="FF0000"/>
          <w:cs/>
        </w:rPr>
        <w:t>/2563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 w:rsidR="00650714">
        <w:rPr>
          <w:rFonts w:asciiTheme="majorBidi" w:hAnsiTheme="majorBidi" w:cstheme="majorBidi" w:hint="cs"/>
          <w:color w:val="FF0000"/>
          <w:cs/>
        </w:rPr>
        <w:t>267</w:t>
      </w:r>
      <w:r w:rsidR="00D141A2">
        <w:rPr>
          <w:rFonts w:asciiTheme="majorBidi" w:hAnsiTheme="majorBidi" w:cstheme="majorBidi" w:hint="cs"/>
          <w:color w:val="FF0000"/>
          <w:cs/>
        </w:rPr>
        <w:t>/2563</w:t>
      </w:r>
      <w:r w:rsidR="00D141A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EB865D" w14:textId="1562AFD1" w:rsidR="00650714" w:rsidRDefault="00A47965" w:rsidP="00650714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650714" w:rsidRPr="00952120">
        <w:rPr>
          <w:rFonts w:asciiTheme="majorBidi" w:hAnsiTheme="majorBidi"/>
          <w:cs/>
        </w:rPr>
        <w:t>.</w:t>
      </w:r>
      <w:r w:rsidR="00650714">
        <w:rPr>
          <w:rFonts w:asciiTheme="majorBidi" w:hAnsiTheme="majorBidi" w:hint="cs"/>
          <w:cs/>
        </w:rPr>
        <w:t>โฉนดเลขที่ 4809 หน้าสำรวจ 236 เลขที่ 79 ต.กองแขก อ.แม่แจ่ม จ.เชียงใหม่</w:t>
      </w:r>
    </w:p>
    <w:p w14:paraId="227A7BC9" w14:textId="15C826F7" w:rsidR="00650714" w:rsidRDefault="00650714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นายจอมใจ เตปิน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3-5003-00256-70-1 คู่สมรสจำเลยที่ 3 )</w:t>
      </w:r>
    </w:p>
    <w:p w14:paraId="1B5526C4" w14:textId="77777777" w:rsidR="00DB209F" w:rsidRPr="00D141A2" w:rsidRDefault="00DB209F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191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6C97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47965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6B0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2</cp:revision>
  <cp:lastPrinted>2024-07-13T09:31:00Z</cp:lastPrinted>
  <dcterms:created xsi:type="dcterms:W3CDTF">2025-02-03T03:32:00Z</dcterms:created>
  <dcterms:modified xsi:type="dcterms:W3CDTF">2025-02-03T03:32:00Z</dcterms:modified>
</cp:coreProperties>
</file>