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9A1BD5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15630850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6BD48A33" w:rsidR="00752ED1" w:rsidRPr="00167AFE" w:rsidRDefault="00B21CBD" w:rsidP="00620133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2424B2">
        <w:rPr>
          <w:rFonts w:asciiTheme="majorBidi" w:hAnsiTheme="majorBidi" w:cstheme="majorBidi" w:hint="cs"/>
          <w:color w:val="FF0000"/>
          <w:cs/>
        </w:rPr>
        <w:t>จังหวัด</w:t>
      </w:r>
      <w:r w:rsidR="006064B2">
        <w:rPr>
          <w:rFonts w:asciiTheme="majorBidi" w:hAnsiTheme="majorBidi" w:cstheme="majorBidi" w:hint="cs"/>
          <w:color w:val="FF0000"/>
          <w:cs/>
        </w:rPr>
        <w:t>ฝาง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6064B2">
        <w:rPr>
          <w:rFonts w:asciiTheme="majorBidi" w:hAnsiTheme="majorBidi" w:cstheme="majorBidi"/>
          <w:color w:val="FF0000"/>
        </w:rPr>
        <w:t>E</w:t>
      </w:r>
      <w:r w:rsidR="006064B2">
        <w:rPr>
          <w:rFonts w:asciiTheme="majorBidi" w:hAnsiTheme="majorBidi" w:cstheme="majorBidi" w:hint="cs"/>
          <w:color w:val="FF0000"/>
          <w:cs/>
        </w:rPr>
        <w:t>949/2565</w:t>
      </w:r>
      <w:r w:rsidR="002424B2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6064B2">
        <w:rPr>
          <w:rFonts w:asciiTheme="majorBidi" w:hAnsiTheme="majorBidi" w:cstheme="majorBidi"/>
          <w:color w:val="FF0000"/>
        </w:rPr>
        <w:t>E</w:t>
      </w:r>
      <w:r w:rsidR="006064B2">
        <w:rPr>
          <w:rFonts w:asciiTheme="majorBidi" w:hAnsiTheme="majorBidi" w:cstheme="majorBidi" w:hint="cs"/>
          <w:color w:val="FF0000"/>
          <w:cs/>
        </w:rPr>
        <w:t>1087/2565</w:t>
      </w:r>
      <w:r w:rsidR="006064B2">
        <w:rPr>
          <w:rFonts w:asciiTheme="majorBidi" w:hAnsiTheme="majorBidi" w:cstheme="majorBidi" w:hint="cs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4F5C82FF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>โฉนดเลขที่</w:t>
      </w:r>
      <w:r w:rsidR="002424B2">
        <w:rPr>
          <w:rFonts w:asciiTheme="majorBidi" w:hAnsiTheme="majorBidi" w:hint="cs"/>
          <w:cs/>
        </w:rPr>
        <w:t xml:space="preserve"> </w:t>
      </w:r>
      <w:r w:rsidR="006064B2">
        <w:rPr>
          <w:rFonts w:asciiTheme="majorBidi" w:hAnsiTheme="majorBidi" w:hint="cs"/>
          <w:cs/>
        </w:rPr>
        <w:t>16026</w:t>
      </w:r>
      <w:r w:rsidR="008970C0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6064B2">
        <w:rPr>
          <w:rFonts w:asciiTheme="majorBidi" w:hAnsiTheme="majorBidi" w:hint="cs"/>
          <w:cs/>
        </w:rPr>
        <w:t>6567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6064B2">
        <w:rPr>
          <w:rFonts w:asciiTheme="majorBidi" w:hAnsiTheme="majorBidi" w:hint="cs"/>
          <w:cs/>
        </w:rPr>
        <w:t>762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6064B2">
        <w:rPr>
          <w:rFonts w:asciiTheme="majorBidi" w:hAnsiTheme="majorBidi" w:hint="cs"/>
          <w:cs/>
        </w:rPr>
        <w:t>ศรีดงเย็น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6064B2">
        <w:rPr>
          <w:rFonts w:asciiTheme="majorBidi" w:hAnsiTheme="majorBidi" w:hint="cs"/>
          <w:cs/>
        </w:rPr>
        <w:t>ไชยปราการ</w:t>
      </w:r>
      <w:r w:rsidR="00D141A2">
        <w:rPr>
          <w:rFonts w:asciiTheme="majorBidi" w:hAnsiTheme="majorBidi" w:hint="cs"/>
          <w:cs/>
        </w:rPr>
        <w:t xml:space="preserve"> จ.</w:t>
      </w:r>
      <w:r w:rsidR="000E120E">
        <w:rPr>
          <w:rFonts w:asciiTheme="majorBidi" w:hAnsiTheme="majorBidi" w:hint="cs"/>
          <w:cs/>
        </w:rPr>
        <w:t>เชียงใหม่</w:t>
      </w:r>
    </w:p>
    <w:p w14:paraId="3C0E797E" w14:textId="010EABBF" w:rsidR="00B41C13" w:rsidRDefault="00D141A2" w:rsidP="00620133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3059FB">
        <w:rPr>
          <w:rFonts w:asciiTheme="majorBidi" w:hAnsiTheme="majorBidi" w:hint="cs"/>
          <w:cs/>
        </w:rPr>
        <w:t xml:space="preserve"> </w:t>
      </w:r>
      <w:r w:rsidR="006064B2">
        <w:rPr>
          <w:rFonts w:asciiTheme="majorBidi" w:hAnsiTheme="majorBidi" w:hint="cs"/>
          <w:cs/>
        </w:rPr>
        <w:t>นางอำไพ ทานา</w:t>
      </w:r>
      <w:r w:rsidR="00D03401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 w:rsidR="003059FB">
        <w:rPr>
          <w:rFonts w:asciiTheme="majorBidi" w:hAnsiTheme="majorBidi" w:hint="cs"/>
          <w:cs/>
        </w:rPr>
        <w:t xml:space="preserve"> </w:t>
      </w:r>
      <w:r w:rsidR="006064B2">
        <w:rPr>
          <w:rFonts w:asciiTheme="majorBidi" w:hAnsiTheme="majorBidi" w:hint="cs"/>
          <w:cs/>
        </w:rPr>
        <w:t>5-5009-90013-55-0</w:t>
      </w:r>
      <w:r w:rsidR="005A314A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2424B2">
        <w:rPr>
          <w:rFonts w:asciiTheme="majorBidi" w:hAnsiTheme="majorBidi" w:hint="cs"/>
          <w:cs/>
        </w:rPr>
        <w:t>2</w:t>
      </w:r>
      <w:r w:rsidR="004073AB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639A9C7F" w14:textId="4DECFF13" w:rsidR="006064B2" w:rsidRDefault="006064B2" w:rsidP="006064B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4605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1321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35</w:t>
      </w:r>
      <w:r>
        <w:rPr>
          <w:rFonts w:asciiTheme="majorBidi" w:hAnsiTheme="majorBidi" w:hint="cs"/>
          <w:cs/>
        </w:rPr>
        <w:t xml:space="preserve"> ต.ศรีดงเย็น อ.ไชยปราการ จ.เชียงใหม่</w:t>
      </w:r>
    </w:p>
    <w:p w14:paraId="3D729458" w14:textId="77777777" w:rsidR="006064B2" w:rsidRDefault="006064B2" w:rsidP="006064B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นางอำไพ ทานา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5-5009-90013-55-0 จำเลยที่ 2 )</w:t>
      </w:r>
    </w:p>
    <w:p w14:paraId="6FB1D67F" w14:textId="2B0D41C5" w:rsidR="006064B2" w:rsidRDefault="006064B2" w:rsidP="006064B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4606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1322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34</w:t>
      </w:r>
      <w:r>
        <w:rPr>
          <w:rFonts w:asciiTheme="majorBidi" w:hAnsiTheme="majorBidi" w:hint="cs"/>
          <w:cs/>
        </w:rPr>
        <w:t xml:space="preserve"> ต.ศรีดงเย็น อ.ไชยปราการ จ.เชียงใหม่</w:t>
      </w:r>
    </w:p>
    <w:p w14:paraId="147EC0DF" w14:textId="77777777" w:rsidR="006064B2" w:rsidRDefault="006064B2" w:rsidP="006064B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นางอำไพ ทานา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5-5009-90013-55-0 จำเลยที่ 2 )</w:t>
      </w:r>
    </w:p>
    <w:p w14:paraId="5DB9F2DE" w14:textId="553B2D47" w:rsidR="006064B2" w:rsidRDefault="006064B2" w:rsidP="006064B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4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6339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2683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746</w:t>
      </w:r>
      <w:r>
        <w:rPr>
          <w:rFonts w:asciiTheme="majorBidi" w:hAnsiTheme="majorBidi" w:hint="cs"/>
          <w:cs/>
        </w:rPr>
        <w:t xml:space="preserve"> ต.ศรีดงเย็น อ.ไชยปราการ จ.เชียงใหม่</w:t>
      </w:r>
    </w:p>
    <w:p w14:paraId="41A70FE8" w14:textId="77777777" w:rsidR="006064B2" w:rsidRDefault="006064B2" w:rsidP="006064B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นางอำไพ ทานา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5-5009-90013-55-0 จำเลยที่ 2 )</w:t>
      </w:r>
    </w:p>
    <w:p w14:paraId="6FA475CC" w14:textId="2EFD236E" w:rsidR="006064B2" w:rsidRDefault="006064B2" w:rsidP="006064B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5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16029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6567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762</w:t>
      </w:r>
      <w:r>
        <w:rPr>
          <w:rFonts w:asciiTheme="majorBidi" w:hAnsiTheme="majorBidi" w:hint="cs"/>
          <w:cs/>
        </w:rPr>
        <w:t xml:space="preserve"> ต.ศรีดงเย็น อ.ไชยปราการ จ.เชียงใหม่</w:t>
      </w:r>
    </w:p>
    <w:p w14:paraId="134809B9" w14:textId="13E5F66B" w:rsidR="006064B2" w:rsidRDefault="006064B2" w:rsidP="006064B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นายทินกร</w:t>
      </w:r>
      <w:r>
        <w:rPr>
          <w:rFonts w:asciiTheme="majorBidi" w:hAnsiTheme="majorBidi" w:hint="cs"/>
          <w:cs/>
        </w:rPr>
        <w:t xml:space="preserve"> ทานา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3-5802-00135-84-8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>จำเลยที่ 2 )</w:t>
      </w:r>
    </w:p>
    <w:p w14:paraId="74E46D6C" w14:textId="54970DC4" w:rsidR="006064B2" w:rsidRDefault="006064B2" w:rsidP="006064B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6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4605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1321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35</w:t>
      </w:r>
      <w:r>
        <w:rPr>
          <w:rFonts w:asciiTheme="majorBidi" w:hAnsiTheme="majorBidi" w:hint="cs"/>
          <w:cs/>
        </w:rPr>
        <w:t xml:space="preserve"> ต.ศรีดงเย็น อ.ไชยปราการ จ.เชียงใหม่</w:t>
      </w:r>
    </w:p>
    <w:p w14:paraId="7A46B254" w14:textId="77777777" w:rsidR="006064B2" w:rsidRDefault="006064B2" w:rsidP="006064B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นายทินกร ทานา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3-5802-00135-84-8 คู่สมรสจำเลยที่ 2 )</w:t>
      </w:r>
    </w:p>
    <w:p w14:paraId="281B7494" w14:textId="08A4B096" w:rsidR="006064B2" w:rsidRDefault="006064B2" w:rsidP="006064B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7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6339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2683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746</w:t>
      </w:r>
      <w:r>
        <w:rPr>
          <w:rFonts w:asciiTheme="majorBidi" w:hAnsiTheme="majorBidi" w:hint="cs"/>
          <w:cs/>
        </w:rPr>
        <w:t xml:space="preserve"> ต.ศรีดงเย็น อ.ไชยปราการ จ.เชียงใหม่</w:t>
      </w:r>
    </w:p>
    <w:p w14:paraId="4054137A" w14:textId="77777777" w:rsidR="006064B2" w:rsidRDefault="006064B2" w:rsidP="006064B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นายทินกร ทานา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3-5802-00135-84-8 คู่สมรสจำเลยที่ 2 )</w:t>
      </w:r>
    </w:p>
    <w:p w14:paraId="51AE5D7E" w14:textId="4C64E624" w:rsidR="006064B2" w:rsidRDefault="006064B2" w:rsidP="006064B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8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5375</w:t>
      </w:r>
      <w:r>
        <w:rPr>
          <w:rFonts w:asciiTheme="majorBidi" w:hAnsiTheme="majorBidi" w:hint="cs"/>
          <w:cs/>
        </w:rPr>
        <w:t xml:space="preserve"> หน้าสำรวจ 2683 เลขที่ดิน 746 ต.</w:t>
      </w:r>
      <w:r>
        <w:rPr>
          <w:rFonts w:asciiTheme="majorBidi" w:hAnsiTheme="majorBidi" w:hint="cs"/>
          <w:cs/>
        </w:rPr>
        <w:t>ปงตำ</w:t>
      </w:r>
      <w:r>
        <w:rPr>
          <w:rFonts w:asciiTheme="majorBidi" w:hAnsiTheme="majorBidi" w:hint="cs"/>
          <w:cs/>
        </w:rPr>
        <w:t xml:space="preserve"> อ.ไชยปราการ จ.เชียงใหม่</w:t>
      </w:r>
    </w:p>
    <w:p w14:paraId="29459985" w14:textId="62587180" w:rsidR="006064B2" w:rsidRDefault="006064B2" w:rsidP="006064B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 xml:space="preserve">นางนงคราญ ดาบเพชร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3-5009-00507-43-8</w:t>
      </w:r>
      <w:r>
        <w:rPr>
          <w:rFonts w:asciiTheme="majorBidi" w:hAnsiTheme="majorBidi" w:hint="cs"/>
          <w:cs/>
        </w:rPr>
        <w:t xml:space="preserve"> จำเลยที่ </w:t>
      </w:r>
      <w:r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)</w:t>
      </w:r>
    </w:p>
    <w:p w14:paraId="4A080988" w14:textId="2F2BDDD3" w:rsidR="006064B2" w:rsidRDefault="006064B2" w:rsidP="006064B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9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9659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1949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48</w:t>
      </w:r>
      <w:r>
        <w:rPr>
          <w:rFonts w:asciiTheme="majorBidi" w:hAnsiTheme="majorBidi" w:hint="cs"/>
          <w:cs/>
        </w:rPr>
        <w:t xml:space="preserve"> ต.</w:t>
      </w:r>
      <w:r>
        <w:rPr>
          <w:rFonts w:asciiTheme="majorBidi" w:hAnsiTheme="majorBidi" w:hint="cs"/>
          <w:cs/>
        </w:rPr>
        <w:t>ปงตำ</w:t>
      </w:r>
      <w:r>
        <w:rPr>
          <w:rFonts w:asciiTheme="majorBidi" w:hAnsiTheme="majorBidi" w:hint="cs"/>
          <w:cs/>
        </w:rPr>
        <w:t xml:space="preserve"> อ.ไชยปราการ จ.เชียงใหม่</w:t>
      </w:r>
    </w:p>
    <w:p w14:paraId="3162717C" w14:textId="77777777" w:rsidR="006064B2" w:rsidRDefault="006064B2" w:rsidP="006064B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นางนงคราญ ดาบเพชร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3-5009-00507-43-8 จำเลยที่ 3 )</w:t>
      </w:r>
    </w:p>
    <w:p w14:paraId="140D89E9" w14:textId="7227985F" w:rsidR="006064B2" w:rsidRDefault="006064B2" w:rsidP="006064B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10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17571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2917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 xml:space="preserve">25 </w:t>
      </w:r>
      <w:r>
        <w:rPr>
          <w:rFonts w:asciiTheme="majorBidi" w:hAnsiTheme="majorBidi" w:hint="cs"/>
          <w:cs/>
        </w:rPr>
        <w:t>ต.</w:t>
      </w:r>
      <w:r>
        <w:rPr>
          <w:rFonts w:asciiTheme="majorBidi" w:hAnsiTheme="majorBidi" w:hint="cs"/>
          <w:cs/>
        </w:rPr>
        <w:t>เมืองงาย</w:t>
      </w:r>
      <w:r>
        <w:rPr>
          <w:rFonts w:asciiTheme="majorBidi" w:hAnsiTheme="majorBidi" w:hint="cs"/>
          <w:cs/>
        </w:rPr>
        <w:t xml:space="preserve"> อ.</w:t>
      </w:r>
      <w:r>
        <w:rPr>
          <w:rFonts w:asciiTheme="majorBidi" w:hAnsiTheme="majorBidi" w:hint="cs"/>
          <w:cs/>
        </w:rPr>
        <w:t>เชียงดาว</w:t>
      </w:r>
      <w:r>
        <w:rPr>
          <w:rFonts w:asciiTheme="majorBidi" w:hAnsiTheme="majorBidi" w:hint="cs"/>
          <w:cs/>
        </w:rPr>
        <w:t xml:space="preserve"> จ.เชียงใหม่</w:t>
      </w:r>
    </w:p>
    <w:p w14:paraId="6CAACDC2" w14:textId="740D6F8B" w:rsidR="006064B2" w:rsidRDefault="006064B2" w:rsidP="006064B2">
      <w:pPr>
        <w:ind w:right="232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 xml:space="preserve">( กรรมสิทธิ์ของ นางนงคราญ ดาบเพชร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3-5009-00507-43-8 จำเลยที่ 3 )</w:t>
      </w:r>
    </w:p>
    <w:p w14:paraId="0426E7E3" w14:textId="77777777" w:rsidR="006064B2" w:rsidRDefault="006064B2" w:rsidP="00620133">
      <w:pPr>
        <w:ind w:right="232"/>
        <w:jc w:val="thaiDistribute"/>
        <w:rPr>
          <w:rFonts w:asciiTheme="majorBidi" w:hAnsiTheme="majorBidi"/>
        </w:rPr>
      </w:pPr>
    </w:p>
    <w:p w14:paraId="1C20B5AD" w14:textId="77777777" w:rsidR="005339F7" w:rsidRPr="005A314A" w:rsidRDefault="005339F7" w:rsidP="00DB209F">
      <w:pPr>
        <w:ind w:right="232"/>
        <w:jc w:val="thaiDistribute"/>
        <w:rPr>
          <w:rFonts w:asciiTheme="majorBidi" w:hAnsiTheme="majorBidi"/>
          <w:cs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24B2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059FB"/>
    <w:rsid w:val="00311BD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E3BE8"/>
    <w:rsid w:val="003F4B2A"/>
    <w:rsid w:val="004073AB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4F2245"/>
    <w:rsid w:val="00513A4D"/>
    <w:rsid w:val="005151AA"/>
    <w:rsid w:val="00525676"/>
    <w:rsid w:val="00532B7F"/>
    <w:rsid w:val="005339F7"/>
    <w:rsid w:val="0053493D"/>
    <w:rsid w:val="00541F4F"/>
    <w:rsid w:val="0054297D"/>
    <w:rsid w:val="00573F1D"/>
    <w:rsid w:val="005778DE"/>
    <w:rsid w:val="00590D50"/>
    <w:rsid w:val="005921EE"/>
    <w:rsid w:val="005A314A"/>
    <w:rsid w:val="005B33A3"/>
    <w:rsid w:val="005B6D59"/>
    <w:rsid w:val="005C556F"/>
    <w:rsid w:val="005C7B95"/>
    <w:rsid w:val="005D5CE1"/>
    <w:rsid w:val="005D753B"/>
    <w:rsid w:val="005E1F8D"/>
    <w:rsid w:val="006064B2"/>
    <w:rsid w:val="00612D23"/>
    <w:rsid w:val="006200AF"/>
    <w:rsid w:val="00620133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298B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605B7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1BD5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37D2B"/>
    <w:rsid w:val="00B41C13"/>
    <w:rsid w:val="00B42C93"/>
    <w:rsid w:val="00B464FA"/>
    <w:rsid w:val="00B60E9E"/>
    <w:rsid w:val="00B67347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401"/>
    <w:rsid w:val="00D03E24"/>
    <w:rsid w:val="00D11AD8"/>
    <w:rsid w:val="00D13CA9"/>
    <w:rsid w:val="00D141A2"/>
    <w:rsid w:val="00D328C0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3841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8354D"/>
    <w:rsid w:val="00F85247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629</Words>
  <Characters>3591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2025-08-02T02:08:00Z</dcterms:created>
  <dcterms:modified xsi:type="dcterms:W3CDTF">2025-08-02T02:08:00Z</dcterms:modified>
</cp:coreProperties>
</file>