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61C1A4C5" w:rsidR="00B21CBD" w:rsidRDefault="008B4150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9868349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31E36A38" w:rsidR="00752ED1" w:rsidRPr="00167AFE" w:rsidRDefault="00B21CBD" w:rsidP="00620133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8B4150">
        <w:rPr>
          <w:rFonts w:asciiTheme="majorBidi" w:hAnsiTheme="majorBidi" w:cstheme="majorBidi" w:hint="cs"/>
          <w:color w:val="FF0000"/>
          <w:cs/>
        </w:rPr>
        <w:t>จังหวัด</w:t>
      </w:r>
      <w:r w:rsidR="00D967B3">
        <w:rPr>
          <w:rFonts w:asciiTheme="majorBidi" w:hAnsiTheme="majorBidi" w:cstheme="majorBidi" w:hint="cs"/>
          <w:color w:val="FF0000"/>
          <w:cs/>
        </w:rPr>
        <w:t>ลำพูน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D967B3">
        <w:rPr>
          <w:rFonts w:asciiTheme="majorBidi" w:hAnsiTheme="majorBidi" w:cstheme="majorBidi" w:hint="cs"/>
          <w:color w:val="FF0000"/>
          <w:cs/>
        </w:rPr>
        <w:t xml:space="preserve">363/2567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D967B3">
        <w:rPr>
          <w:rFonts w:asciiTheme="majorBidi" w:hAnsiTheme="majorBidi" w:cstheme="majorBidi" w:hint="cs"/>
          <w:color w:val="FF0000"/>
          <w:cs/>
        </w:rPr>
        <w:t xml:space="preserve">448/2567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171811FB" w:rsidR="00D141A2" w:rsidRDefault="00650714" w:rsidP="00D141A2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>โฉนดเลขที่</w:t>
      </w:r>
      <w:r w:rsidR="002424B2">
        <w:rPr>
          <w:rFonts w:asciiTheme="majorBidi" w:hAnsiTheme="majorBidi" w:hint="cs"/>
          <w:cs/>
        </w:rPr>
        <w:t xml:space="preserve"> </w:t>
      </w:r>
      <w:r w:rsidR="00D967B3">
        <w:rPr>
          <w:rFonts w:asciiTheme="majorBidi" w:hAnsiTheme="majorBidi" w:hint="cs"/>
          <w:cs/>
        </w:rPr>
        <w:t>40197</w:t>
      </w:r>
      <w:r w:rsidR="00473F66">
        <w:rPr>
          <w:rFonts w:asciiTheme="majorBidi" w:hAnsiTheme="majorBidi"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D967B3">
        <w:rPr>
          <w:rFonts w:asciiTheme="majorBidi" w:hAnsiTheme="majorBidi" w:hint="cs"/>
          <w:cs/>
        </w:rPr>
        <w:t>9084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D967B3">
        <w:rPr>
          <w:rFonts w:asciiTheme="majorBidi" w:hAnsiTheme="majorBidi" w:hint="cs"/>
          <w:cs/>
        </w:rPr>
        <w:t>333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D967B3">
        <w:rPr>
          <w:rFonts w:asciiTheme="majorBidi" w:hAnsiTheme="majorBidi" w:hint="cs"/>
          <w:cs/>
        </w:rPr>
        <w:t>เหล่ายาว</w:t>
      </w:r>
      <w:r w:rsidR="004B264C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D967B3">
        <w:rPr>
          <w:rFonts w:asciiTheme="majorBidi" w:hAnsiTheme="majorBidi" w:hint="cs"/>
          <w:cs/>
        </w:rPr>
        <w:t>บ้านโฮ่ง</w:t>
      </w:r>
      <w:r w:rsidR="00D141A2">
        <w:rPr>
          <w:rFonts w:asciiTheme="majorBidi" w:hAnsiTheme="majorBidi" w:hint="cs"/>
          <w:cs/>
        </w:rPr>
        <w:t xml:space="preserve"> จ.</w:t>
      </w:r>
      <w:r w:rsidR="00D967B3">
        <w:rPr>
          <w:rFonts w:asciiTheme="majorBidi" w:hAnsiTheme="majorBidi" w:hint="cs"/>
          <w:cs/>
        </w:rPr>
        <w:t>ลำพูน</w:t>
      </w:r>
    </w:p>
    <w:p w14:paraId="3C0E797E" w14:textId="28B788E8" w:rsidR="00B41C13" w:rsidRDefault="00D141A2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3059FB">
        <w:rPr>
          <w:rFonts w:asciiTheme="majorBidi" w:hAnsiTheme="majorBidi" w:hint="cs"/>
          <w:cs/>
        </w:rPr>
        <w:t xml:space="preserve"> </w:t>
      </w:r>
      <w:r w:rsidR="00D967B3">
        <w:rPr>
          <w:rFonts w:asciiTheme="majorBidi" w:hAnsiTheme="majorBidi" w:hint="cs"/>
          <w:cs/>
        </w:rPr>
        <w:t>นายกิตติคุณ อุ่นจิต</w:t>
      </w:r>
      <w:r w:rsidR="00D32E2F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3059FB">
        <w:rPr>
          <w:rFonts w:asciiTheme="majorBidi" w:hAnsiTheme="majorBidi" w:hint="cs"/>
          <w:cs/>
        </w:rPr>
        <w:t xml:space="preserve"> </w:t>
      </w:r>
      <w:r w:rsidR="00D967B3">
        <w:rPr>
          <w:rFonts w:asciiTheme="majorBidi" w:hAnsiTheme="majorBidi" w:hint="cs"/>
          <w:cs/>
        </w:rPr>
        <w:t xml:space="preserve">1-5099-00598-88-5 </w:t>
      </w:r>
      <w:r w:rsidR="00C80C14"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D32E2F">
        <w:rPr>
          <w:rFonts w:asciiTheme="majorBidi" w:hAnsiTheme="majorBidi" w:hint="cs"/>
          <w:cs/>
        </w:rPr>
        <w:t>1</w:t>
      </w:r>
      <w:r w:rsidR="00473F66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527B68DC" w14:textId="6D2F2CEF" w:rsidR="00C80C14" w:rsidRDefault="00C80C14" w:rsidP="00C80C14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39989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หน้าสำรวจ 9054 เลขที่ดิน 327 ต.เหล่ายาว อ.บ้านโฮ่ง จ.ลำพูน</w:t>
      </w:r>
    </w:p>
    <w:p w14:paraId="63729DE1" w14:textId="1BD2D445" w:rsidR="00C80C14" w:rsidRDefault="00C80C14" w:rsidP="00C80C14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นางสาวมัตติกา เมืองใจ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1-5106-00059-23-9 จำเลยที่ 2 )</w:t>
      </w:r>
    </w:p>
    <w:p w14:paraId="488481BC" w14:textId="228F0546" w:rsidR="00C80C14" w:rsidRDefault="00C80C14" w:rsidP="00C80C14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10349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หน้าสำรวจ 3743 เลขที่ดิน 915 ต.หางดง อ.ฮอด จ.เชียงใหม่</w:t>
      </w:r>
    </w:p>
    <w:p w14:paraId="52B36DB4" w14:textId="12AFA4AF" w:rsidR="00C80C14" w:rsidRDefault="00C80C14" w:rsidP="00C80C14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นางจุฑาทิพย์ แซ่เซียว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3-5016-00299-99-7 จำเลยที่ 3 )</w:t>
      </w:r>
    </w:p>
    <w:p w14:paraId="23C6E822" w14:textId="77777777" w:rsidR="004B264C" w:rsidRDefault="004B264C" w:rsidP="004B264C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D7B87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24B2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059FB"/>
    <w:rsid w:val="00311BDB"/>
    <w:rsid w:val="0031744A"/>
    <w:rsid w:val="0032192B"/>
    <w:rsid w:val="00325D8C"/>
    <w:rsid w:val="00336DB1"/>
    <w:rsid w:val="0036782B"/>
    <w:rsid w:val="00385DCB"/>
    <w:rsid w:val="0039024F"/>
    <w:rsid w:val="003A3AFA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73F28"/>
    <w:rsid w:val="00473F66"/>
    <w:rsid w:val="00474DC4"/>
    <w:rsid w:val="00486EDB"/>
    <w:rsid w:val="0049084B"/>
    <w:rsid w:val="004919BC"/>
    <w:rsid w:val="004A1C8F"/>
    <w:rsid w:val="004B264C"/>
    <w:rsid w:val="004C36DB"/>
    <w:rsid w:val="004D6063"/>
    <w:rsid w:val="004F0B34"/>
    <w:rsid w:val="004F2245"/>
    <w:rsid w:val="00513A4D"/>
    <w:rsid w:val="005151AA"/>
    <w:rsid w:val="00525676"/>
    <w:rsid w:val="00532B7F"/>
    <w:rsid w:val="005339F7"/>
    <w:rsid w:val="0053493D"/>
    <w:rsid w:val="00541F4F"/>
    <w:rsid w:val="0054297D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1BE2"/>
    <w:rsid w:val="005D5CE1"/>
    <w:rsid w:val="005D753B"/>
    <w:rsid w:val="005E1F8D"/>
    <w:rsid w:val="00612D23"/>
    <w:rsid w:val="006200AF"/>
    <w:rsid w:val="00620133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298B"/>
    <w:rsid w:val="00666023"/>
    <w:rsid w:val="006676F2"/>
    <w:rsid w:val="00671677"/>
    <w:rsid w:val="00675BA2"/>
    <w:rsid w:val="006A39DF"/>
    <w:rsid w:val="006A4630"/>
    <w:rsid w:val="006A56E9"/>
    <w:rsid w:val="006C76CF"/>
    <w:rsid w:val="006D6F6D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26C79"/>
    <w:rsid w:val="0083147E"/>
    <w:rsid w:val="00832F35"/>
    <w:rsid w:val="00843270"/>
    <w:rsid w:val="00845BF2"/>
    <w:rsid w:val="0084720D"/>
    <w:rsid w:val="00855A21"/>
    <w:rsid w:val="00880616"/>
    <w:rsid w:val="008814E9"/>
    <w:rsid w:val="00884E6C"/>
    <w:rsid w:val="008970C0"/>
    <w:rsid w:val="008B4150"/>
    <w:rsid w:val="008B7367"/>
    <w:rsid w:val="008E5F03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37D2B"/>
    <w:rsid w:val="00B41C13"/>
    <w:rsid w:val="00B42C93"/>
    <w:rsid w:val="00B464FA"/>
    <w:rsid w:val="00B51471"/>
    <w:rsid w:val="00B60E9E"/>
    <w:rsid w:val="00B67347"/>
    <w:rsid w:val="00B73964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80C14"/>
    <w:rsid w:val="00CB1DA9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32E2F"/>
    <w:rsid w:val="00D51F41"/>
    <w:rsid w:val="00D52A35"/>
    <w:rsid w:val="00D71D61"/>
    <w:rsid w:val="00D96407"/>
    <w:rsid w:val="00D967B3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33FCF"/>
    <w:rsid w:val="00F42518"/>
    <w:rsid w:val="00F45A72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2025-04-25T09:55:00Z</cp:lastPrinted>
  <dcterms:created xsi:type="dcterms:W3CDTF">2025-09-20T02:53:00Z</dcterms:created>
  <dcterms:modified xsi:type="dcterms:W3CDTF">2025-09-20T03:13:00Z</dcterms:modified>
</cp:coreProperties>
</file>