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437EEA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229923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3236536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9306544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6A56E9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A56E9">
        <w:rPr>
          <w:rFonts w:asciiTheme="majorBidi" w:hAnsiTheme="majorBidi" w:cstheme="majorBidi" w:hint="cs"/>
          <w:color w:val="FF0000"/>
          <w:cs/>
        </w:rPr>
        <w:t>278/2559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A56E9">
        <w:rPr>
          <w:rFonts w:asciiTheme="majorBidi" w:hAnsiTheme="majorBidi" w:cstheme="majorBidi" w:hint="cs"/>
          <w:color w:val="FF0000"/>
          <w:cs/>
        </w:rPr>
        <w:t>2292/2559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189CE0D4" w:rsidR="00C03978" w:rsidRDefault="00167AFE" w:rsidP="00C0397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6A56E9">
        <w:rPr>
          <w:rFonts w:asciiTheme="majorBidi" w:hAnsiTheme="majorBidi" w:hint="cs"/>
          <w:cs/>
        </w:rPr>
        <w:t>โฉนดเลขที่ 69260 หน้าสำรวจ 8136 เลขที่ 1405</w:t>
      </w:r>
      <w:r w:rsidR="00C76C71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6A56E9">
        <w:rPr>
          <w:rFonts w:asciiTheme="majorBidi" w:hAnsiTheme="majorBidi" w:hint="cs"/>
          <w:cs/>
        </w:rPr>
        <w:t>บวกค้าง</w:t>
      </w:r>
      <w:r w:rsidR="00DC5E06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6A56E9">
        <w:rPr>
          <w:rFonts w:asciiTheme="majorBidi" w:hAnsiTheme="majorBidi" w:hint="cs"/>
          <w:cs/>
        </w:rPr>
        <w:t xml:space="preserve">สันกำแพง </w:t>
      </w:r>
      <w:r w:rsidR="00AA5E26">
        <w:rPr>
          <w:rFonts w:asciiTheme="majorBidi" w:hAnsiTheme="majorBidi" w:hint="cs"/>
          <w:cs/>
        </w:rPr>
        <w:t>จ.</w:t>
      </w:r>
      <w:r w:rsidR="006A4630">
        <w:rPr>
          <w:rFonts w:asciiTheme="majorBidi" w:hAnsiTheme="majorBidi" w:hint="cs"/>
          <w:cs/>
        </w:rPr>
        <w:t>เชียง</w:t>
      </w:r>
      <w:r w:rsidR="00E463F0">
        <w:rPr>
          <w:rFonts w:asciiTheme="majorBidi" w:hAnsiTheme="majorBidi" w:hint="cs"/>
          <w:cs/>
        </w:rPr>
        <w:t>ใหม่</w:t>
      </w:r>
    </w:p>
    <w:p w14:paraId="4DBE9EA6" w14:textId="1569C89B" w:rsidR="00082483" w:rsidRDefault="00C03978" w:rsidP="00C0397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6A56E9">
        <w:rPr>
          <w:rFonts w:asciiTheme="majorBidi" w:hAnsiTheme="majorBidi" w:hint="cs"/>
          <w:cs/>
        </w:rPr>
        <w:t xml:space="preserve">นางสาวพรรณิณา ปินตานา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6A56E9">
        <w:rPr>
          <w:rFonts w:asciiTheme="majorBidi" w:hAnsiTheme="majorBidi" w:hint="cs"/>
          <w:cs/>
        </w:rPr>
        <w:t>3-5013-00219-33-5</w:t>
      </w:r>
      <w:r w:rsidR="007B3AA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6A56E9">
        <w:rPr>
          <w:rFonts w:asciiTheme="majorBidi" w:hAnsiTheme="majorBidi" w:hint="cs"/>
          <w:cs/>
        </w:rPr>
        <w:t xml:space="preserve">1 </w:t>
      </w:r>
      <w:r>
        <w:rPr>
          <w:rFonts w:asciiTheme="majorBidi" w:hAnsiTheme="majorBidi" w:hint="cs"/>
          <w:cs/>
        </w:rPr>
        <w:t>)</w:t>
      </w:r>
    </w:p>
    <w:p w14:paraId="49CA3FCF" w14:textId="3987769E" w:rsidR="006A56E9" w:rsidRDefault="006A56E9" w:rsidP="006A56E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25432 หน้าสำรวจ 1231 เลขที่ 46 ต.ออนใต้ อ.สันกำแพง จ.เชียงใหม่</w:t>
      </w:r>
    </w:p>
    <w:p w14:paraId="6EFECE06" w14:textId="1A6D73D1" w:rsidR="006A56E9" w:rsidRDefault="006A56E9" w:rsidP="006A56E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สิบตำรวจโทชำนาญ จักรคำปัน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3-5013-00298-84-7 จำเลยที่ 2 )</w:t>
      </w:r>
    </w:p>
    <w:p w14:paraId="5D9C6BA3" w14:textId="57761322" w:rsidR="006A56E9" w:rsidRDefault="006A56E9" w:rsidP="006A56E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99146 หน้าสำรวจ 5779 เลขที่ 94 ต.ออนใต้ อ.สันกำแพง จ.เชียงใหม่</w:t>
      </w:r>
    </w:p>
    <w:p w14:paraId="54DA2740" w14:textId="77777777" w:rsidR="006A56E9" w:rsidRDefault="006A56E9" w:rsidP="006A56E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สิบตำรวจโทชำนาญ จักรคำปัน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3-5013-00298-84-7 จำเลยที่ 2 )</w:t>
      </w:r>
    </w:p>
    <w:p w14:paraId="67C8D5D1" w14:textId="4F8069C3" w:rsidR="006A56E9" w:rsidRDefault="006A56E9" w:rsidP="006A56E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60245 หน้าสำรวจ 4056 เลขที่ 84 ต.ออนใต้ อ.สันกำแพง จ.เชียงใหม่</w:t>
      </w:r>
    </w:p>
    <w:p w14:paraId="1EBFA44B" w14:textId="77777777" w:rsidR="006A56E9" w:rsidRDefault="006A56E9" w:rsidP="006A56E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สิบตำรวจโทชำนาญ จักรคำปัน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3-5013-00298-84-7 จำเลยที่ 2 )</w:t>
      </w:r>
    </w:p>
    <w:p w14:paraId="757B43B8" w14:textId="3512496C" w:rsidR="006A56E9" w:rsidRDefault="006A56E9" w:rsidP="006A56E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3233 หน้าสำรวจ 2754 เลขที่ 22 ต.บวกค้าง อ.สันกำแพง จ.เชียงใหม่</w:t>
      </w:r>
    </w:p>
    <w:p w14:paraId="14E1E27B" w14:textId="5DB7727F" w:rsidR="006A56E9" w:rsidRDefault="006A56E9" w:rsidP="006A56E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ดาบตำรวจนพดล สังข์คำ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3-5013-00219-27-1 จำเลยที่ 3 )</w:t>
      </w:r>
    </w:p>
    <w:p w14:paraId="4243F7C4" w14:textId="7625F927" w:rsidR="006A56E9" w:rsidRDefault="006A56E9" w:rsidP="006A56E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5211 หน้าสำรวจ 1329 เลขที่ 140 ต.บวกค้าง อ.สันกำแพง จ.เชียงใหม่</w:t>
      </w:r>
    </w:p>
    <w:p w14:paraId="4484FDC8" w14:textId="77777777" w:rsidR="006A56E9" w:rsidRDefault="006A56E9" w:rsidP="006A56E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ดาบตำรวจนพดล สังข์คำ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3-5013-00219-27-1 จำเลยที่ 3 )</w:t>
      </w:r>
    </w:p>
    <w:p w14:paraId="6A5E486A" w14:textId="0DF05EED" w:rsidR="006A56E9" w:rsidRDefault="006A56E9" w:rsidP="006A56E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4153 หน้าสำรวจ 271 เลขที่ 749 ต.บวกค้าง อ.สันกำแพง จ.เชียงใหม่</w:t>
      </w:r>
    </w:p>
    <w:p w14:paraId="3E0D0A69" w14:textId="60CA5B43" w:rsidR="006A56E9" w:rsidRDefault="006A56E9" w:rsidP="006A56E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นางสาววิจิตร กันทาโย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3-5013-00243-38-4 จำเลยที่ 4 )</w:t>
      </w:r>
    </w:p>
    <w:p w14:paraId="4253EE66" w14:textId="57D84311" w:rsidR="006A56E9" w:rsidRDefault="006A56E9" w:rsidP="006A56E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4263 หน้าสำรวจ 381 เลขที่ 756 ต.บวกค้าง อ.สันกำแพง จ.เชียงใหม่</w:t>
      </w:r>
    </w:p>
    <w:p w14:paraId="28ED900E" w14:textId="77777777" w:rsidR="006A56E9" w:rsidRDefault="006A56E9" w:rsidP="006A56E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นางสาววิจิตร กันทาโย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3-5013-00243-38-4 จำเลยที่ 4 )</w:t>
      </w:r>
    </w:p>
    <w:p w14:paraId="3CBC2A20" w14:textId="4903CBFB" w:rsidR="006A56E9" w:rsidRDefault="006A56E9" w:rsidP="006A56E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4681 หน้าสำรวจ 799 เลขที่ 24 ต.บวกค้าง อ.สันกำแพง จ.เชียงใหม่</w:t>
      </w:r>
    </w:p>
    <w:p w14:paraId="19A8DA94" w14:textId="77777777" w:rsidR="006A56E9" w:rsidRDefault="006A56E9" w:rsidP="006A56E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นางสาววิจิตร กันทาโย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3-5013-00243-38-4 จำเลยที่ 4 )</w:t>
      </w:r>
    </w:p>
    <w:p w14:paraId="7DD62825" w14:textId="643EEDA7" w:rsidR="006A56E9" w:rsidRDefault="006A56E9" w:rsidP="006A56E9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10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83481 หน้าสำรวจ 9815 เลขที่ 1268 ต.บวกค้าง อ.สันกำแพง จ.เชียงใหม่</w:t>
      </w:r>
    </w:p>
    <w:p w14:paraId="1BCEFF1E" w14:textId="77777777" w:rsidR="006A56E9" w:rsidRDefault="006A56E9" w:rsidP="006A56E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นางสาววิจิตร กันทาโย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3-5013-00243-38-4 จำเลยที่ 4 )</w:t>
      </w:r>
    </w:p>
    <w:p w14:paraId="6FFFF797" w14:textId="77777777" w:rsidR="006A56E9" w:rsidRDefault="006A56E9" w:rsidP="00C03978">
      <w:pPr>
        <w:ind w:right="232"/>
        <w:rPr>
          <w:rFonts w:asciiTheme="majorBidi" w:hAnsiTheme="majorBidi"/>
          <w:cs/>
        </w:rPr>
      </w:pPr>
    </w:p>
    <w:p w14:paraId="3C40D750" w14:textId="22C24414" w:rsidR="00931AC7" w:rsidRPr="00931AC7" w:rsidRDefault="00082483" w:rsidP="007A49B4">
      <w:pPr>
        <w:ind w:right="232"/>
        <w:rPr>
          <w:rFonts w:asciiTheme="majorBidi" w:hAnsiTheme="majorBidi"/>
        </w:rPr>
      </w:pPr>
      <w:r>
        <w:rPr>
          <w:rFonts w:asciiTheme="majorBidi" w:hAnsiTheme="majorBidi"/>
          <w:cs/>
        </w:rPr>
        <w:lastRenderedPageBreak/>
        <w:tab/>
      </w: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2025-01-24T04:14:00Z</dcterms:created>
  <dcterms:modified xsi:type="dcterms:W3CDTF">2025-01-24T06:19:00Z</dcterms:modified>
</cp:coreProperties>
</file>