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BF55ED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02135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3236536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48AA3582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10524F">
        <w:rPr>
          <w:rFonts w:asciiTheme="majorBidi" w:hAnsiTheme="majorBidi" w:cstheme="majorBidi" w:hint="cs"/>
          <w:color w:val="FF0000"/>
          <w:cs/>
        </w:rPr>
        <w:t>1193/2562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10524F">
        <w:rPr>
          <w:rFonts w:asciiTheme="majorBidi" w:hAnsiTheme="majorBidi" w:cstheme="majorBidi" w:hint="cs"/>
          <w:color w:val="FF0000"/>
          <w:cs/>
        </w:rPr>
        <w:t>1223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2562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301117F9" w:rsidR="00C03978" w:rsidRDefault="00167AFE" w:rsidP="00C0397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6A56E9">
        <w:rPr>
          <w:rFonts w:asciiTheme="majorBidi" w:hAnsiTheme="majorBidi" w:hint="cs"/>
          <w:cs/>
        </w:rPr>
        <w:t xml:space="preserve">โฉนดเลขที่ </w:t>
      </w:r>
      <w:r w:rsidR="0010524F">
        <w:rPr>
          <w:rFonts w:asciiTheme="majorBidi" w:hAnsiTheme="majorBidi" w:hint="cs"/>
          <w:cs/>
        </w:rPr>
        <w:t>8263</w:t>
      </w:r>
      <w:r w:rsidR="006A56E9">
        <w:rPr>
          <w:rFonts w:asciiTheme="majorBidi" w:hAnsiTheme="majorBidi" w:hint="cs"/>
          <w:cs/>
        </w:rPr>
        <w:t xml:space="preserve"> หน้าสำรวจ </w:t>
      </w:r>
      <w:r w:rsidR="0010524F">
        <w:rPr>
          <w:rFonts w:asciiTheme="majorBidi" w:hAnsiTheme="majorBidi" w:hint="cs"/>
          <w:cs/>
        </w:rPr>
        <w:t>2196</w:t>
      </w:r>
      <w:r w:rsidR="006A56E9">
        <w:rPr>
          <w:rFonts w:asciiTheme="majorBidi" w:hAnsiTheme="majorBidi" w:hint="cs"/>
          <w:cs/>
        </w:rPr>
        <w:t xml:space="preserve"> เลขที่ </w:t>
      </w:r>
      <w:r w:rsidR="0010524F">
        <w:rPr>
          <w:rFonts w:asciiTheme="majorBidi" w:hAnsiTheme="majorBidi" w:hint="cs"/>
          <w:cs/>
        </w:rPr>
        <w:t>342</w:t>
      </w:r>
      <w:r w:rsidR="00C76C71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10524F">
        <w:rPr>
          <w:rFonts w:asciiTheme="majorBidi" w:hAnsiTheme="majorBidi" w:hint="cs"/>
          <w:cs/>
        </w:rPr>
        <w:t xml:space="preserve">โปงทุ่ง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10524F">
        <w:rPr>
          <w:rFonts w:asciiTheme="majorBidi" w:hAnsiTheme="majorBidi" w:hint="cs"/>
          <w:cs/>
        </w:rPr>
        <w:t>ดอยเต่า</w:t>
      </w:r>
      <w:r w:rsidR="006A56E9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4DBE9EA6" w14:textId="7672BDB4" w:rsidR="00082483" w:rsidRDefault="00C03978" w:rsidP="00C0397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10524F">
        <w:rPr>
          <w:rFonts w:asciiTheme="majorBidi" w:hAnsiTheme="majorBidi" w:hint="cs"/>
          <w:cs/>
        </w:rPr>
        <w:t>นายเสาร์คำ คำภีระ</w:t>
      </w:r>
      <w:r w:rsidR="006A56E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10524F">
        <w:rPr>
          <w:rFonts w:asciiTheme="majorBidi" w:hAnsiTheme="majorBidi" w:hint="cs"/>
          <w:cs/>
        </w:rPr>
        <w:t xml:space="preserve">3-5017-00171-20-8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6A56E9">
        <w:rPr>
          <w:rFonts w:asciiTheme="majorBidi" w:hAnsiTheme="majorBidi" w:hint="cs"/>
          <w:cs/>
        </w:rPr>
        <w:t xml:space="preserve">1 </w:t>
      </w:r>
      <w:r>
        <w:rPr>
          <w:rFonts w:asciiTheme="majorBidi" w:hAnsiTheme="majorBidi" w:hint="cs"/>
          <w:cs/>
        </w:rPr>
        <w:t>)</w:t>
      </w:r>
    </w:p>
    <w:p w14:paraId="63AC087B" w14:textId="7E523E76" w:rsidR="0010524F" w:rsidRDefault="0010524F" w:rsidP="0010524F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8267 หน้าสำรวจ 2200 เลขที่ 346 ต.โปงทุ่ง อ.ดอยเต่า จ.เชียงใหม่</w:t>
      </w:r>
    </w:p>
    <w:p w14:paraId="59CE3E29" w14:textId="77777777" w:rsidR="0010524F" w:rsidRDefault="0010524F" w:rsidP="0010524F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นายเสาร์คำ คำภีระ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3-5017-00171-20-8 จำเลยที่ 1 )</w:t>
      </w:r>
    </w:p>
    <w:p w14:paraId="58337ED0" w14:textId="6CD0D6B2" w:rsidR="0010524F" w:rsidRDefault="0010524F" w:rsidP="0010524F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ก. 3023  ต.โปงทุ่ง อ.ดอยเต่า จ.เชียงใหม่</w:t>
      </w:r>
    </w:p>
    <w:p w14:paraId="4A94DC2F" w14:textId="77777777" w:rsidR="0010524F" w:rsidRDefault="0010524F" w:rsidP="0010524F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นายเสาร์คำ คำภีระ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3-5017-00171-20-8 จำเลยที่ 1 )</w:t>
      </w:r>
    </w:p>
    <w:p w14:paraId="3A087CEC" w14:textId="7FC36D51" w:rsidR="0010524F" w:rsidRDefault="0010524F" w:rsidP="0010524F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8518 หน้าสำรวจ 2442 เลขที่ 113 ต.โปงทุ่ง อ.ดอยเต่า จ.เชียงใหม่</w:t>
      </w:r>
    </w:p>
    <w:p w14:paraId="72AD4CF0" w14:textId="0C54363B" w:rsidR="0010524F" w:rsidRDefault="0010524F" w:rsidP="0010524F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นายผ่าน โทะยะ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3-5017-00168-28-2 จำเลยที่ 2 )</w:t>
      </w:r>
    </w:p>
    <w:p w14:paraId="6CBC197B" w14:textId="2EABEC31" w:rsidR="0010524F" w:rsidRDefault="0010524F" w:rsidP="0010524F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1110 หน้าสำรวจ 185 เลขที่ 40 ต.โปงทุ่ง อ.ดอยเต่า จ.เชียงใหม่</w:t>
      </w:r>
    </w:p>
    <w:p w14:paraId="072A62D9" w14:textId="4D309395" w:rsidR="0010524F" w:rsidRDefault="0010524F" w:rsidP="0010524F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นนางหล้า ศิรินุช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3-5017-00169-04-1 คู่สมรสจำเลยที่ 3 )</w:t>
      </w:r>
    </w:p>
    <w:p w14:paraId="6EF54711" w14:textId="01798F81" w:rsidR="0010524F" w:rsidRDefault="0010524F" w:rsidP="0010524F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8526 หน้าสำรวจ 2450 เลขที่ 566 ต.โปงทุ่ง อ.ดอยเต่า จ.เชียงใหม่</w:t>
      </w:r>
    </w:p>
    <w:p w14:paraId="52B44A6A" w14:textId="77777777" w:rsidR="0010524F" w:rsidRDefault="0010524F" w:rsidP="0010524F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นนางหล้า ศิรินุช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3-5017-00169-04-1 คู่สมรสจำเลยที่ 3 )</w:t>
      </w:r>
    </w:p>
    <w:p w14:paraId="6997AC6E" w14:textId="257614AF" w:rsidR="0010524F" w:rsidRDefault="0010524F" w:rsidP="0010524F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8527หน้าสำรวจ 2451 เลขที่ 260 ต.โปงทุ่ง อ.ดอยเต่า จ.เชียงใหม่</w:t>
      </w:r>
    </w:p>
    <w:p w14:paraId="7ABEF5B0" w14:textId="77777777" w:rsidR="0010524F" w:rsidRDefault="0010524F" w:rsidP="0010524F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นนางหล้า ศิรินุช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3-5017-00169-04-1 คู่สมรสจำเลยที่ 3 )</w:t>
      </w:r>
    </w:p>
    <w:p w14:paraId="0AE45933" w14:textId="1D6419F1" w:rsidR="0010524F" w:rsidRDefault="0010524F" w:rsidP="0010524F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8632 หน้าสำรวจ 2494 เลขที่ 563 ต.โปงทุ่ง อ.ดอยเต่า จ.เชียงใหม่</w:t>
      </w:r>
    </w:p>
    <w:p w14:paraId="753EC188" w14:textId="77777777" w:rsidR="0010524F" w:rsidRDefault="0010524F" w:rsidP="0010524F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นนางหล้า ศิรินุช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3-5017-00169-04-1 คู่สมรสจำเลยที่ 3 )</w:t>
      </w:r>
    </w:p>
    <w:p w14:paraId="2904A6B7" w14:textId="77777777" w:rsidR="00F51FC2" w:rsidRDefault="00F51FC2" w:rsidP="000464EC">
      <w:pPr>
        <w:ind w:right="232"/>
        <w:jc w:val="thaiDistribute"/>
        <w:rPr>
          <w:rFonts w:asciiTheme="majorBidi" w:hAnsiTheme="majorBidi"/>
        </w:rPr>
      </w:pPr>
    </w:p>
    <w:p w14:paraId="70755DE8" w14:textId="77777777" w:rsidR="00F51FC2" w:rsidRDefault="00F51FC2" w:rsidP="000464EC">
      <w:pPr>
        <w:ind w:right="232"/>
        <w:jc w:val="thaiDistribute"/>
        <w:rPr>
          <w:rFonts w:asciiTheme="majorBidi" w:hAnsiTheme="majorBidi"/>
        </w:rPr>
      </w:pPr>
    </w:p>
    <w:p w14:paraId="65A5F3B5" w14:textId="77777777" w:rsidR="00F51FC2" w:rsidRDefault="00F51FC2" w:rsidP="000464EC">
      <w:pPr>
        <w:ind w:right="232"/>
        <w:jc w:val="thaiDistribute"/>
        <w:rPr>
          <w:rFonts w:asciiTheme="majorBidi" w:hAnsiTheme="majorBidi"/>
        </w:rPr>
      </w:pPr>
    </w:p>
    <w:p w14:paraId="0C6B09B1" w14:textId="77777777" w:rsidR="00F51FC2" w:rsidRDefault="00F51FC2" w:rsidP="000464EC">
      <w:pPr>
        <w:ind w:right="232"/>
        <w:jc w:val="thaiDistribute"/>
        <w:rPr>
          <w:rFonts w:asciiTheme="majorBidi" w:hAnsiTheme="majorBidi"/>
        </w:rPr>
      </w:pPr>
    </w:p>
    <w:p w14:paraId="464A9894" w14:textId="77777777" w:rsidR="00F51FC2" w:rsidRDefault="00F51FC2" w:rsidP="000464EC">
      <w:pPr>
        <w:ind w:right="232"/>
        <w:jc w:val="thaiDistribute"/>
        <w:rPr>
          <w:rFonts w:asciiTheme="majorBidi" w:hAnsiTheme="majorBidi"/>
        </w:rPr>
      </w:pPr>
    </w:p>
    <w:p w14:paraId="556BD20A" w14:textId="77777777" w:rsidR="00F51FC2" w:rsidRDefault="00F51FC2" w:rsidP="000464EC">
      <w:pPr>
        <w:ind w:right="232"/>
        <w:jc w:val="thaiDistribute"/>
        <w:rPr>
          <w:rFonts w:asciiTheme="majorBidi" w:hAnsiTheme="majorBidi"/>
        </w:rPr>
      </w:pPr>
    </w:p>
    <w:p w14:paraId="69123814" w14:textId="77777777" w:rsidR="00F51FC2" w:rsidRDefault="00F51FC2" w:rsidP="000464EC">
      <w:pPr>
        <w:ind w:right="232"/>
        <w:jc w:val="thaiDistribute"/>
        <w:rPr>
          <w:rFonts w:asciiTheme="majorBidi" w:hAnsiTheme="majorBidi"/>
        </w:rPr>
      </w:pPr>
    </w:p>
    <w:p w14:paraId="059A5FE1" w14:textId="77777777" w:rsidR="00F51FC2" w:rsidRDefault="00F51FC2" w:rsidP="000464EC">
      <w:pPr>
        <w:ind w:right="232"/>
        <w:jc w:val="thaiDistribute"/>
        <w:rPr>
          <w:rFonts w:asciiTheme="majorBidi" w:hAnsiTheme="majorBidi"/>
        </w:rPr>
      </w:pPr>
    </w:p>
    <w:p w14:paraId="47418205" w14:textId="7AFE373F" w:rsidR="000760CE" w:rsidRPr="00F51FC2" w:rsidRDefault="000464EC" w:rsidP="000464EC">
      <w:pPr>
        <w:ind w:right="232"/>
        <w:jc w:val="thaiDistribute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 xml:space="preserve">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D7CA4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55ED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2594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51FC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2025-01-27T04:22:00Z</dcterms:created>
  <dcterms:modified xsi:type="dcterms:W3CDTF">2025-01-27T09:56:00Z</dcterms:modified>
</cp:coreProperties>
</file>