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51A2BD34" w:rsidR="00094AED" w:rsidRPr="0016600B" w:rsidRDefault="00094AED" w:rsidP="00974A3F">
      <w:pPr>
        <w:pStyle w:val="NormalWeb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20782B7C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บริษัท อคธรรม จำกัด</w:t>
      </w:r>
    </w:p>
    <w:p w14:paraId="223179FB" w14:textId="3EF14F1F" w:rsidR="00094AED" w:rsidRPr="0016600B" w:rsidRDefault="00094AED" w:rsidP="00974A3F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5F2161E8" w14:textId="662160CF" w:rsidR="00094AED" w:rsidRPr="0016600B" w:rsidRDefault="00094AED" w:rsidP="00974A3F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="00100B14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>:</w:t>
      </w:r>
      <w:proofErr w:type="gramEnd"/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="00401100"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="00401100"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="00401100" w:rsidRPr="0016600B">
        <w:rPr>
          <w:rFonts w:asciiTheme="minorBidi" w:eastAsia="Calibri" w:hAnsiTheme="minorBidi" w:cstheme="minorBidi"/>
          <w:sz w:val="22"/>
          <w:szCs w:val="22"/>
        </w:rPr>
        <w:t>com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     </w:t>
      </w:r>
    </w:p>
    <w:p w14:paraId="1EB5E550" w14:textId="67C8366D" w:rsidR="00094AED" w:rsidRPr="0016600B" w:rsidRDefault="00094AED" w:rsidP="00094AED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="00D51408" w:rsidRPr="0016600B">
        <w:rPr>
          <w:rFonts w:asciiTheme="minorBidi" w:eastAsia="Calibri" w:hAnsiTheme="minorBidi"/>
          <w:szCs w:val="22"/>
        </w:rPr>
        <w:t xml:space="preserve">31 </w:t>
      </w:r>
      <w:r w:rsidRPr="0016600B">
        <w:rPr>
          <w:rFonts w:asciiTheme="minorBidi" w:eastAsia="Calibri" w:hAnsiTheme="minorBidi"/>
          <w:szCs w:val="22"/>
        </w:rPr>
        <w:t>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="00D51408" w:rsidRPr="0016600B">
        <w:rPr>
          <w:rFonts w:asciiTheme="minorBidi" w:eastAsia="Calibri" w:hAnsiTheme="minorBidi"/>
          <w:szCs w:val="22"/>
        </w:rPr>
        <w:t>5 San Pranet,</w:t>
      </w:r>
      <w:r w:rsidRPr="0016600B">
        <w:rPr>
          <w:rFonts w:asciiTheme="minorBidi" w:eastAsia="Calibri" w:hAnsiTheme="minorBidi"/>
          <w:szCs w:val="22"/>
        </w:rPr>
        <w:t xml:space="preserve"> Sansai, Chiangmai, Thailand 502</w:t>
      </w:r>
      <w:r w:rsidR="0016600B" w:rsidRPr="0016600B">
        <w:rPr>
          <w:rFonts w:asciiTheme="minorBidi" w:eastAsia="Calibri" w:hAnsiTheme="minorBidi"/>
          <w:szCs w:val="22"/>
        </w:rPr>
        <w:t>9</w:t>
      </w:r>
      <w:r w:rsidRPr="0016600B">
        <w:rPr>
          <w:rFonts w:asciiTheme="minorBidi" w:eastAsia="Calibri" w:hAnsiTheme="minorBidi"/>
          <w:szCs w:val="22"/>
        </w:rPr>
        <w:t>0          </w:t>
      </w:r>
    </w:p>
    <w:p w14:paraId="40B68E64" w14:textId="77777777" w:rsidR="009C700D" w:rsidRPr="009C700D" w:rsidRDefault="00974A3F" w:rsidP="009C700D">
      <w:pPr>
        <w:pStyle w:val="NoSpacing"/>
        <w:jc w:val="both"/>
        <w:rPr>
          <w:cs/>
        </w:rPr>
      </w:pP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="009C700D" w:rsidRPr="009C700D">
        <w:rPr>
          <w:cs/>
        </w:rPr>
        <w:t xml:space="preserve">วันที่ </w:t>
      </w:r>
      <w:r w:rsidR="009C700D" w:rsidRPr="009C700D">
        <w:t xml:space="preserve">  </w:t>
      </w:r>
      <w:r w:rsidR="009C700D" w:rsidRPr="009C700D">
        <w:rPr>
          <w:cs/>
        </w:rPr>
        <w:t>13 พฤษภาคม 2568</w:t>
      </w:r>
    </w:p>
    <w:p w14:paraId="36816713" w14:textId="77777777" w:rsidR="009C700D" w:rsidRPr="009C700D" w:rsidRDefault="009C700D" w:rsidP="009C700D">
      <w:pPr>
        <w:pStyle w:val="NoSpacing"/>
        <w:jc w:val="both"/>
        <w:rPr>
          <w:cs/>
        </w:rPr>
      </w:pPr>
      <w:r w:rsidRPr="009C700D">
        <w:rPr>
          <w:cs/>
        </w:rPr>
        <w:t>เรื่อง</w:t>
      </w:r>
      <w:r w:rsidRPr="009C700D">
        <w:rPr>
          <w:cs/>
        </w:rPr>
        <w:tab/>
        <w:t xml:space="preserve">ขอให้ชำระหนี้และไถ่ถอนจำนอง </w:t>
      </w:r>
    </w:p>
    <w:p w14:paraId="1D5C0817" w14:textId="77777777" w:rsidR="009C700D" w:rsidRPr="009C700D" w:rsidRDefault="009C700D" w:rsidP="009C700D">
      <w:pPr>
        <w:pStyle w:val="NoSpacing"/>
        <w:jc w:val="both"/>
        <w:rPr>
          <w:cs/>
        </w:rPr>
      </w:pPr>
      <w:r w:rsidRPr="009C700D">
        <w:rPr>
          <w:cs/>
        </w:rPr>
        <w:t>เรียน</w:t>
      </w:r>
      <w:r w:rsidRPr="009C700D">
        <w:rPr>
          <w:cs/>
        </w:rPr>
        <w:tab/>
        <w:t>น</w:t>
      </w:r>
      <w:r w:rsidRPr="009C700D">
        <w:rPr>
          <w:rFonts w:hint="cs"/>
          <w:cs/>
        </w:rPr>
        <w:t>างสาวกานต์พิศชา พุทธกัน</w:t>
      </w:r>
    </w:p>
    <w:p w14:paraId="6EAF1911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ตามที่ ท่านได้ทำสัญญากู้เงินธนาคารอาคารสงเคราะห์ </w:t>
      </w:r>
      <w:r w:rsidRPr="009C700D">
        <w:rPr>
          <w:rFonts w:hint="cs"/>
          <w:cs/>
        </w:rPr>
        <w:t xml:space="preserve">จำนวน 2 สัญญา </w:t>
      </w:r>
      <w:r w:rsidRPr="009C700D">
        <w:rPr>
          <w:cs/>
        </w:rPr>
        <w:t xml:space="preserve">เป็นจำนวนเงิน </w:t>
      </w:r>
      <w:r w:rsidRPr="009C700D">
        <w:rPr>
          <w:rFonts w:hint="cs"/>
          <w:cs/>
        </w:rPr>
        <w:t>71</w:t>
      </w:r>
      <w:r w:rsidRPr="009C700D">
        <w:rPr>
          <w:cs/>
        </w:rPr>
        <w:t>,000 บาท</w:t>
      </w:r>
      <w:r w:rsidRPr="009C700D">
        <w:rPr>
          <w:cs/>
        </w:rPr>
        <w:br/>
      </w:r>
      <w:r w:rsidRPr="009C700D">
        <w:rPr>
          <w:rFonts w:hint="cs"/>
          <w:cs/>
        </w:rPr>
        <w:t>และ 1</w:t>
      </w:r>
      <w:r w:rsidRPr="009C700D">
        <w:t>,</w:t>
      </w:r>
      <w:r w:rsidRPr="009C700D">
        <w:rPr>
          <w:rFonts w:hint="cs"/>
          <w:cs/>
        </w:rPr>
        <w:t>360</w:t>
      </w:r>
      <w:r w:rsidRPr="009C700D">
        <w:rPr>
          <w:cs/>
        </w:rPr>
        <w:t>,</w:t>
      </w:r>
      <w:r w:rsidRPr="009C700D">
        <w:rPr>
          <w:rFonts w:hint="cs"/>
          <w:cs/>
        </w:rPr>
        <w:t>000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บาท</w:t>
      </w:r>
      <w:r w:rsidRPr="009C700D">
        <w:rPr>
          <w:cs/>
        </w:rPr>
        <w:t xml:space="preserve"> โดยมีรายละเอียดดังนี้  </w:t>
      </w:r>
    </w:p>
    <w:p w14:paraId="4E61A2A7" w14:textId="77777777" w:rsidR="009C700D" w:rsidRPr="009C700D" w:rsidRDefault="009C700D" w:rsidP="009C700D">
      <w:pPr>
        <w:pStyle w:val="NoSpacing"/>
        <w:numPr>
          <w:ilvl w:val="0"/>
          <w:numId w:val="3"/>
        </w:numPr>
        <w:ind w:left="0" w:firstLine="709"/>
        <w:jc w:val="both"/>
      </w:pPr>
      <w:r w:rsidRPr="009C700D">
        <w:rPr>
          <w:cs/>
        </w:rPr>
        <w:t xml:space="preserve">บัญชีเงินกู้เลขที่ </w:t>
      </w:r>
      <w:r w:rsidRPr="009C700D">
        <w:rPr>
          <w:rFonts w:hint="cs"/>
          <w:cs/>
        </w:rPr>
        <w:t>305610003791</w:t>
      </w:r>
      <w:r w:rsidRPr="009C700D">
        <w:rPr>
          <w:cs/>
        </w:rPr>
        <w:t xml:space="preserve"> ทำสัญญากู้เมื่อวันที่ </w:t>
      </w:r>
      <w:r w:rsidRPr="009C700D">
        <w:rPr>
          <w:rFonts w:hint="cs"/>
          <w:cs/>
        </w:rPr>
        <w:t>25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กรกฎาคม</w:t>
      </w:r>
      <w:r w:rsidRPr="009C700D">
        <w:rPr>
          <w:cs/>
        </w:rPr>
        <w:t xml:space="preserve"> 25</w:t>
      </w:r>
      <w:r w:rsidRPr="009C700D">
        <w:rPr>
          <w:rFonts w:hint="cs"/>
          <w:cs/>
        </w:rPr>
        <w:t>61</w:t>
      </w:r>
      <w:r w:rsidRPr="009C700D">
        <w:rPr>
          <w:cs/>
        </w:rPr>
        <w:t xml:space="preserve">  เป็นจำนวนเงิน </w:t>
      </w:r>
      <w:r w:rsidRPr="009C700D">
        <w:rPr>
          <w:rFonts w:hint="cs"/>
          <w:cs/>
        </w:rPr>
        <w:t>71</w:t>
      </w:r>
      <w:r w:rsidRPr="009C700D">
        <w:rPr>
          <w:cs/>
        </w:rPr>
        <w:t>,000 บาท</w:t>
      </w:r>
      <w:r>
        <w:rPr>
          <w:rFonts w:hint="cs"/>
          <w:cs/>
        </w:rPr>
        <w:t xml:space="preserve"> </w:t>
      </w:r>
      <w:r w:rsidRPr="009C700D">
        <w:rPr>
          <w:rFonts w:hint="cs"/>
          <w:cs/>
        </w:rPr>
        <w:t>ดอกเบี้ยใน</w:t>
      </w:r>
      <w:r w:rsidRPr="009C700D">
        <w:rPr>
          <w:cs/>
        </w:rPr>
        <w:t xml:space="preserve">อัตราดอกเบี้ยร้อยละ </w:t>
      </w:r>
      <w:r w:rsidRPr="009C700D">
        <w:t>MRR</w:t>
      </w:r>
      <w:r w:rsidRPr="009C700D">
        <w:rPr>
          <w:rFonts w:hint="cs"/>
          <w:cs/>
        </w:rPr>
        <w:t xml:space="preserve"> </w:t>
      </w:r>
      <w:r w:rsidRPr="009C700D">
        <w:rPr>
          <w:cs/>
        </w:rPr>
        <w:t xml:space="preserve"> ต่อปี โดยชำระดอกเบี้ยพร้อมเงินต้นเป็นรายเดือนทุกๆเดือน ไม่ต่ำกว่าเดือนละ </w:t>
      </w:r>
      <w:r w:rsidRPr="009C700D">
        <w:rPr>
          <w:rFonts w:hint="cs"/>
          <w:cs/>
        </w:rPr>
        <w:t>5</w:t>
      </w:r>
      <w:r w:rsidRPr="009C700D">
        <w:rPr>
          <w:cs/>
        </w:rPr>
        <w:t xml:space="preserve">00 </w:t>
      </w:r>
      <w:r w:rsidRPr="009C700D">
        <w:rPr>
          <w:rFonts w:hint="cs"/>
          <w:cs/>
        </w:rPr>
        <w:t>บาท</w:t>
      </w:r>
    </w:p>
    <w:p w14:paraId="12A9B5B7" w14:textId="77777777" w:rsidR="009C700D" w:rsidRPr="009C700D" w:rsidRDefault="009C700D" w:rsidP="009C700D">
      <w:pPr>
        <w:pStyle w:val="NoSpacing"/>
        <w:numPr>
          <w:ilvl w:val="0"/>
          <w:numId w:val="3"/>
        </w:numPr>
        <w:ind w:left="0" w:firstLine="709"/>
        <w:jc w:val="both"/>
        <w:rPr>
          <w:cs/>
        </w:rPr>
      </w:pPr>
      <w:r w:rsidRPr="009C700D">
        <w:rPr>
          <w:cs/>
        </w:rPr>
        <w:t xml:space="preserve">บัญชีเงินกู้เลขที่ 305610003806 ทำสัญญากู้เมื่อวันที่ 25 กรกฎาคม 2561 เป็นจำนวนเงิน </w:t>
      </w:r>
      <w:r w:rsidRPr="009C700D">
        <w:rPr>
          <w:rFonts w:hint="cs"/>
          <w:cs/>
        </w:rPr>
        <w:t>1</w:t>
      </w:r>
      <w:r w:rsidRPr="009C700D">
        <w:t>,</w:t>
      </w:r>
      <w:r w:rsidRPr="009C700D">
        <w:rPr>
          <w:rFonts w:hint="cs"/>
          <w:cs/>
        </w:rPr>
        <w:t>360</w:t>
      </w:r>
      <w:r w:rsidRPr="009C700D">
        <w:rPr>
          <w:cs/>
        </w:rPr>
        <w:t>,</w:t>
      </w:r>
      <w:r w:rsidRPr="009C700D">
        <w:rPr>
          <w:rFonts w:hint="cs"/>
          <w:cs/>
        </w:rPr>
        <w:t>000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บาท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ดอกเบี้ย</w:t>
      </w:r>
      <w:r w:rsidRPr="009C700D">
        <w:rPr>
          <w:cs/>
        </w:rPr>
        <w:t xml:space="preserve">ปีที่ 1 ถึงปีที่ 3 อัตราดอกเบี้ยร้อยละ </w:t>
      </w:r>
      <w:r w:rsidRPr="009C700D">
        <w:t>MRR-</w:t>
      </w:r>
      <w:r w:rsidRPr="009C700D">
        <w:rPr>
          <w:cs/>
        </w:rPr>
        <w:t xml:space="preserve">3.32 ต่อปี </w:t>
      </w:r>
      <w:r w:rsidRPr="009C700D">
        <w:t>,</w:t>
      </w:r>
      <w:r w:rsidRPr="009C700D">
        <w:rPr>
          <w:cs/>
        </w:rPr>
        <w:t xml:space="preserve">ปีที่ 4 อัตราดอกเบี้ยร้อยละ </w:t>
      </w:r>
      <w:r w:rsidRPr="009C700D">
        <w:t>MRR-</w:t>
      </w:r>
      <w:r w:rsidRPr="009C700D">
        <w:rPr>
          <w:cs/>
        </w:rPr>
        <w:t xml:space="preserve">2 ต่อปี </w:t>
      </w:r>
      <w:r w:rsidRPr="009C700D">
        <w:t>,</w:t>
      </w:r>
      <w:r w:rsidRPr="009C700D">
        <w:rPr>
          <w:cs/>
        </w:rPr>
        <w:t xml:space="preserve">ปีที่ 5 จนถึงตลอดอายุสัญญากู้เงินอัตราดอกเบี้ย </w:t>
      </w:r>
      <w:r w:rsidRPr="009C700D">
        <w:t xml:space="preserve">MRR– </w:t>
      </w:r>
      <w:r w:rsidRPr="009C700D">
        <w:rPr>
          <w:cs/>
        </w:rPr>
        <w:t>0.5 ต่อปี โดยชำระดอกเบี้ยพร้อมเงินต้นเป็นรายเดือนทุกๆเดือน ในปีที่ 1 ถึงปีที่ 3 ไม่ต่ำกว่าเดือนละ 6,500 บาท และปีที่ 4 จนตลอดอายุสัญญา ไม่ต่ำกว่าเดือนละ 7,600 บาท</w:t>
      </w:r>
    </w:p>
    <w:p w14:paraId="13ACE72E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โดยท่านได้นำที่ดินโฉนดเลขที่ </w:t>
      </w:r>
      <w:r w:rsidRPr="009C700D">
        <w:rPr>
          <w:rFonts w:hint="cs"/>
          <w:cs/>
        </w:rPr>
        <w:t>64812</w:t>
      </w:r>
      <w:r w:rsidRPr="009C700D">
        <w:rPr>
          <w:cs/>
        </w:rPr>
        <w:t xml:space="preserve"> ตำบล</w:t>
      </w:r>
      <w:r w:rsidRPr="009C700D">
        <w:rPr>
          <w:rFonts w:hint="cs"/>
          <w:cs/>
        </w:rPr>
        <w:t>ยางเนิ้ง</w:t>
      </w:r>
      <w:r w:rsidRPr="009C700D">
        <w:rPr>
          <w:cs/>
        </w:rPr>
        <w:t xml:space="preserve"> อำเภอ</w:t>
      </w:r>
      <w:r w:rsidRPr="009C700D">
        <w:rPr>
          <w:rFonts w:hint="cs"/>
          <w:cs/>
        </w:rPr>
        <w:t>สารภี</w:t>
      </w:r>
      <w:r w:rsidRPr="009C700D">
        <w:rPr>
          <w:cs/>
        </w:rPr>
        <w:t xml:space="preserve"> จังหวัด</w:t>
      </w:r>
      <w:r w:rsidRPr="009C700D">
        <w:rPr>
          <w:rFonts w:hint="cs"/>
          <w:cs/>
        </w:rPr>
        <w:t>เชียงใหม่</w:t>
      </w:r>
      <w:r w:rsidRPr="009C700D">
        <w:rPr>
          <w:cs/>
        </w:rPr>
        <w:t xml:space="preserve"> พร้อมสิ่งปลูกสร้างมาจดทะเบียนจำนองไว้เป็นประกันกับธนาคารซึ่งท่านทราบรายละเอียดแล้ว 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Pr="009C700D">
        <w:rPr>
          <w:rFonts w:hint="cs"/>
          <w:cs/>
        </w:rPr>
        <w:t xml:space="preserve"> </w:t>
      </w:r>
      <w:r w:rsidRPr="009C700D">
        <w:rPr>
          <w:cs/>
        </w:rPr>
        <w:t xml:space="preserve"> เพียง ณ วันที่ 8 พฤษภาคม 2568 </w:t>
      </w:r>
    </w:p>
    <w:p w14:paraId="6B2D7DF0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ท่านมีหนี้ ตามบัญชีเงินกู้เลขที่ </w:t>
      </w:r>
      <w:r w:rsidRPr="009C700D">
        <w:rPr>
          <w:rFonts w:hint="cs"/>
          <w:cs/>
        </w:rPr>
        <w:t>305610003791</w:t>
      </w:r>
      <w:r w:rsidRPr="009C700D">
        <w:rPr>
          <w:cs/>
        </w:rPr>
        <w:t xml:space="preserve"> เป็นต้นเงินจำนวน </w:t>
      </w:r>
      <w:r w:rsidRPr="009C700D">
        <w:rPr>
          <w:rFonts w:hint="cs"/>
          <w:cs/>
        </w:rPr>
        <w:t>59</w:t>
      </w:r>
      <w:r w:rsidRPr="009C700D">
        <w:rPr>
          <w:cs/>
        </w:rPr>
        <w:t>,</w:t>
      </w:r>
      <w:r w:rsidRPr="009C700D">
        <w:rPr>
          <w:rFonts w:hint="cs"/>
          <w:cs/>
        </w:rPr>
        <w:t>395</w:t>
      </w:r>
      <w:r w:rsidRPr="009C700D">
        <w:rPr>
          <w:cs/>
        </w:rPr>
        <w:t>.</w:t>
      </w:r>
      <w:r w:rsidRPr="009C700D">
        <w:rPr>
          <w:rFonts w:hint="cs"/>
          <w:cs/>
        </w:rPr>
        <w:t>64</w:t>
      </w:r>
      <w:r w:rsidRPr="009C700D">
        <w:rPr>
          <w:cs/>
        </w:rPr>
        <w:t xml:space="preserve"> บาท ดอกเบี้ย </w:t>
      </w:r>
      <w:r w:rsidRPr="009C700D">
        <w:rPr>
          <w:rFonts w:hint="cs"/>
          <w:cs/>
        </w:rPr>
        <w:t>1</w:t>
      </w:r>
      <w:r w:rsidRPr="009C700D">
        <w:rPr>
          <w:cs/>
        </w:rPr>
        <w:t>,</w:t>
      </w:r>
      <w:r w:rsidRPr="009C700D">
        <w:rPr>
          <w:rFonts w:hint="cs"/>
          <w:cs/>
        </w:rPr>
        <w:t>696.20</w:t>
      </w:r>
      <w:r w:rsidRPr="009C700D">
        <w:rPr>
          <w:cs/>
        </w:rPr>
        <w:t xml:space="preserve"> บาท ดอกเบี้ยผิดนัดชำระหนี้ </w:t>
      </w:r>
      <w:r w:rsidRPr="009C700D">
        <w:rPr>
          <w:rFonts w:hint="cs"/>
          <w:cs/>
        </w:rPr>
        <w:t>0.18</w:t>
      </w:r>
      <w:r w:rsidRPr="009C700D">
        <w:rPr>
          <w:cs/>
        </w:rPr>
        <w:t xml:space="preserve"> บาท</w:t>
      </w:r>
      <w:r w:rsidRPr="009C700D">
        <w:rPr>
          <w:rFonts w:hint="cs"/>
          <w:cs/>
        </w:rPr>
        <w:t xml:space="preserve"> รวมเป็นยอดปิดบัญชีจำนวน 61,092.02 บาท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(</w:t>
      </w:r>
      <w:r w:rsidRPr="009C700D">
        <w:rPr>
          <w:cs/>
        </w:rPr>
        <w:t xml:space="preserve">ระยะเวลาค้างชำระ </w:t>
      </w:r>
      <w:r w:rsidRPr="009C700D">
        <w:rPr>
          <w:rFonts w:hint="cs"/>
          <w:cs/>
        </w:rPr>
        <w:t xml:space="preserve">104 วัน) </w:t>
      </w:r>
    </w:p>
    <w:p w14:paraId="4B456329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ท่านมีหนี้ ตามบัญชีเงินกู้เลขที่ 305610003806 เป็นต้นเงินจำนวน </w:t>
      </w:r>
      <w:r w:rsidRPr="009C700D">
        <w:rPr>
          <w:rFonts w:hint="cs"/>
          <w:cs/>
        </w:rPr>
        <w:t>1</w:t>
      </w:r>
      <w:r w:rsidRPr="009C700D">
        <w:t>,</w:t>
      </w:r>
      <w:r w:rsidRPr="009C700D">
        <w:rPr>
          <w:rFonts w:hint="cs"/>
          <w:cs/>
        </w:rPr>
        <w:t>158</w:t>
      </w:r>
      <w:r w:rsidRPr="009C700D">
        <w:rPr>
          <w:cs/>
        </w:rPr>
        <w:t>,</w:t>
      </w:r>
      <w:r w:rsidRPr="009C700D">
        <w:rPr>
          <w:rFonts w:hint="cs"/>
          <w:cs/>
        </w:rPr>
        <w:t>923</w:t>
      </w:r>
      <w:r w:rsidRPr="009C700D">
        <w:rPr>
          <w:cs/>
        </w:rPr>
        <w:t>.</w:t>
      </w:r>
      <w:r w:rsidRPr="009C700D">
        <w:rPr>
          <w:rFonts w:hint="cs"/>
          <w:cs/>
        </w:rPr>
        <w:t>16</w:t>
      </w:r>
      <w:r w:rsidRPr="009C700D">
        <w:rPr>
          <w:cs/>
        </w:rPr>
        <w:t xml:space="preserve"> บาท ดอกเบี้ย </w:t>
      </w:r>
      <w:r w:rsidRPr="009C700D">
        <w:rPr>
          <w:rFonts w:hint="cs"/>
          <w:cs/>
        </w:rPr>
        <w:t>15</w:t>
      </w:r>
      <w:r w:rsidRPr="009C700D">
        <w:rPr>
          <w:cs/>
        </w:rPr>
        <w:t>,</w:t>
      </w:r>
      <w:r w:rsidRPr="009C700D">
        <w:rPr>
          <w:rFonts w:hint="cs"/>
          <w:cs/>
        </w:rPr>
        <w:t>648.37</w:t>
      </w:r>
      <w:r w:rsidRPr="009C700D">
        <w:rPr>
          <w:cs/>
        </w:rPr>
        <w:t xml:space="preserve"> บาท ดอกเบี้ยผิดนัดชำระหนี้ </w:t>
      </w:r>
      <w:r w:rsidRPr="009C700D">
        <w:rPr>
          <w:rFonts w:hint="cs"/>
          <w:cs/>
        </w:rPr>
        <w:t>0.47</w:t>
      </w:r>
      <w:r w:rsidRPr="009C700D">
        <w:rPr>
          <w:cs/>
        </w:rPr>
        <w:t xml:space="preserve"> บาท</w:t>
      </w:r>
      <w:r w:rsidRPr="009C700D">
        <w:rPr>
          <w:rFonts w:hint="cs"/>
          <w:cs/>
        </w:rPr>
        <w:t xml:space="preserve"> ดอกเบี้ยพักชำระ 22,646.38 บาท ดอกเบี้ยส่วนเกินเงินงวด ประนอมหนี้พักชำระ จำนวน 6,401.17 บาท ค่าธรรมเนียมจำนวน 2,067.03 บาท รวมเป็นยอดปิดบัญชีจำนวน 1,205,686.58 บาท</w:t>
      </w:r>
    </w:p>
    <w:p w14:paraId="3FFA0937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 xml:space="preserve"> </w:t>
      </w:r>
      <w:r w:rsidRPr="009C700D">
        <w:rPr>
          <w:rFonts w:hint="cs"/>
          <w:cs/>
        </w:rPr>
        <w:t>(</w:t>
      </w:r>
      <w:r w:rsidRPr="009C700D">
        <w:rPr>
          <w:cs/>
        </w:rPr>
        <w:t xml:space="preserve">ระยะเวลาค้างชำระ </w:t>
      </w:r>
      <w:r w:rsidRPr="009C700D">
        <w:rPr>
          <w:rFonts w:hint="cs"/>
          <w:cs/>
        </w:rPr>
        <w:t>73 วัน)</w:t>
      </w:r>
    </w:p>
    <w:p w14:paraId="76405D57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>ทั้งนี้ 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1E49D50F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ธนาคารฯจึงเรียนมาเพื่อขอให้ท่านนำเงินจำนวนดังกล่าว พร้อมดอกเบี้ยในอัตราร้อยละ </w:t>
      </w:r>
      <w:r w:rsidRPr="009C700D">
        <w:t>MRR</w:t>
      </w:r>
      <w:r>
        <w:rPr>
          <w:rFonts w:hint="cs"/>
          <w:cs/>
        </w:rPr>
        <w:t xml:space="preserve"> </w:t>
      </w:r>
      <w:r w:rsidRPr="009C700D">
        <w:rPr>
          <w:cs/>
        </w:rPr>
        <w:t>+3</w:t>
      </w:r>
      <w:r w:rsidRPr="009C700D">
        <w:t xml:space="preserve"> </w:t>
      </w:r>
      <w:r w:rsidRPr="009C700D">
        <w:rPr>
          <w:cs/>
        </w:rPr>
        <w:t>ต่อปี</w:t>
      </w:r>
      <w:r>
        <w:rPr>
          <w:rFonts w:hint="cs"/>
          <w:cs/>
        </w:rPr>
        <w:t xml:space="preserve"> และ</w:t>
      </w:r>
      <w:r w:rsidRPr="009C700D">
        <w:rPr>
          <w:cs/>
        </w:rPr>
        <w:t xml:space="preserve">อัตราร้อยละ </w:t>
      </w:r>
      <w:r w:rsidRPr="009C700D">
        <w:t>MRR–0.</w:t>
      </w:r>
      <w:r>
        <w:rPr>
          <w:rFonts w:hint="cs"/>
          <w:cs/>
        </w:rPr>
        <w:t>50</w:t>
      </w:r>
      <w:r w:rsidRPr="009C700D">
        <w:rPr>
          <w:cs/>
        </w:rPr>
        <w:t>+3</w:t>
      </w:r>
      <w:r w:rsidRPr="009C700D">
        <w:t xml:space="preserve"> </w:t>
      </w:r>
      <w:r w:rsidRPr="009C700D">
        <w:rPr>
          <w:cs/>
        </w:rPr>
        <w:t>ต่อปี</w:t>
      </w:r>
      <w:r>
        <w:rPr>
          <w:rFonts w:hint="cs"/>
          <w:cs/>
        </w:rPr>
        <w:t>ตามลำดับ</w:t>
      </w:r>
      <w:r w:rsidRPr="009C700D">
        <w:rPr>
          <w:cs/>
        </w:rPr>
        <w:t>(เท่ากับอัตราดอกเบี้ยสูงสุด ตามสัญญาบวก 3 ต่อปี ของยอดเงินคงค้าง นับจากวันที่ 8 พฤษภาคม 2568 จนถึงวันที่ชำระหนี้เสร็จสิ้นไปชำระหนี้แก่ธนาคารฯและทำการไถ่ถอนให้เสร็จสิ้นภายใน 60 วันนับแต่วันที่ได้รับหนังสือฉบับนี้หากพ้นกำหนดวันดังกล่าวธนาคารฯจำเป็นต้องดำเนินคดีกับท่านตามกฎหมายต่อไป</w:t>
      </w:r>
    </w:p>
    <w:p w14:paraId="117F5D12" w14:textId="77777777" w:rsidR="009C700D" w:rsidRPr="009C700D" w:rsidRDefault="009C700D" w:rsidP="009C700D">
      <w:pPr>
        <w:pStyle w:val="NoSpacing"/>
        <w:jc w:val="both"/>
        <w:rPr>
          <w:cs/>
        </w:rPr>
      </w:pPr>
      <w:r w:rsidRPr="009C700D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64949BA1" w14:textId="3128F5E1" w:rsidR="00796D4A" w:rsidRDefault="009C700D" w:rsidP="00796D4A">
      <w:pPr>
        <w:pStyle w:val="NoSpacing"/>
        <w:jc w:val="center"/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67DC719E">
                <wp:simplePos x="0" y="0"/>
                <wp:positionH relativeFrom="column">
                  <wp:posOffset>-451485</wp:posOffset>
                </wp:positionH>
                <wp:positionV relativeFrom="paragraph">
                  <wp:posOffset>175895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21DBA19D" w:rsidR="004C54D6" w:rsidRPr="0016600B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DD3E99"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2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16600B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88C76C0" w14:textId="77777777" w:rsidR="00DD3E99" w:rsidRDefault="00DD3E99" w:rsidP="00B4038A">
                                  <w:pPr>
                                    <w:pStyle w:val="NoSpacing"/>
                                    <w:rPr>
                                      <w:rFonts w:asciiTheme="minorBidi" w:hAnsiTheme="minorBidi" w:cs="Cordia New"/>
                                      <w:sz w:val="28"/>
                                    </w:rPr>
                                  </w:pPr>
                                  <w:r w:rsidRPr="00DD3E99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>นางสาวกานต์พิศชา พุทธกัน</w:t>
                                  </w:r>
                                </w:p>
                                <w:p w14:paraId="667B7476" w14:textId="781A0501" w:rsidR="00AD4C5E" w:rsidRPr="0016600B" w:rsidRDefault="00DD3E99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57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หมู่ที่ 1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0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ตำบ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ล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ดอนศิลา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3924A74E" w:rsidR="00AD4C5E" w:rsidRPr="0016600B" w:rsidRDefault="00AD4C5E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</w:t>
                                  </w:r>
                                  <w:r w:rsidR="00DD3E99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อเวียงชัย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เชียง</w:t>
                                  </w:r>
                                  <w:r w:rsidR="00DD3E99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ราย</w:t>
                                  </w:r>
                                </w:p>
                                <w:p w14:paraId="0B2416A2" w14:textId="3EF06F88" w:rsidR="00AD4C5E" w:rsidRPr="0016600B" w:rsidRDefault="00DD3E99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 w:rsidRPr="00DD3E99">
                                    <w:rPr>
                                      <w:rFonts w:asciiTheme="minorBidi" w:eastAsia="Times New Roman" w:hAnsiTheme="minorBidi" w:cs="Cordia New"/>
                                      <w:sz w:val="28"/>
                                      <w:cs/>
                                    </w:rPr>
                                    <w:t>57210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35.55pt;margin-top:13.85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" fillcolor="white [3201]" stroked="f" strokeweight=".5pt">
                <v:textbox>
                  <w:txbxContent>
                    <w:p w14:paraId="00CA661C" w14:textId="21DBA19D" w:rsidR="004C54D6" w:rsidRPr="0016600B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DD3E99"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2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16600B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388C76C0" w14:textId="77777777" w:rsidR="00DD3E99" w:rsidRDefault="00DD3E99" w:rsidP="00B4038A">
                            <w:pPr>
                              <w:pStyle w:val="NoSpacing"/>
                              <w:rPr>
                                <w:rFonts w:asciiTheme="minorBidi" w:hAnsiTheme="minorBidi" w:cs="Cordia New"/>
                                <w:sz w:val="28"/>
                              </w:rPr>
                            </w:pPr>
                            <w:r w:rsidRPr="00DD3E99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นางสาวกานต์พิศชา พุทธกัน</w:t>
                            </w:r>
                          </w:p>
                          <w:p w14:paraId="667B7476" w14:textId="781A0501" w:rsidR="00AD4C5E" w:rsidRPr="0016600B" w:rsidRDefault="00DD3E99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57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หมู่ที่ 1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0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ตำบ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ล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ดอนศิลา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3924A74E" w:rsidR="00AD4C5E" w:rsidRPr="0016600B" w:rsidRDefault="00AD4C5E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</w:t>
                            </w:r>
                            <w:r w:rsidR="00DD3E99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อเวียงชัย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เชียง</w:t>
                            </w:r>
                            <w:r w:rsidR="00DD3E99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ราย</w:t>
                            </w:r>
                          </w:p>
                          <w:p w14:paraId="0B2416A2" w14:textId="3EF06F88" w:rsidR="00AD4C5E" w:rsidRPr="0016600B" w:rsidRDefault="00DD3E99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 w:rsidRPr="00DD3E99">
                              <w:rPr>
                                <w:rFonts w:asciiTheme="minorBidi" w:eastAsia="Times New Roman" w:hAnsiTheme="minorBidi" w:cs="Cordia New"/>
                                <w:sz w:val="28"/>
                                <w:cs/>
                              </w:rPr>
                              <w:t>57210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796D4A" w:rsidRPr="00512F4F">
        <w:rPr>
          <w:cs/>
        </w:rPr>
        <w:t>ขอแสดงความนับถือ</w:t>
      </w:r>
    </w:p>
    <w:p w14:paraId="3423510C" w14:textId="77777777" w:rsidR="00796D4A" w:rsidRPr="00512F4F" w:rsidRDefault="00796D4A" w:rsidP="00796D4A">
      <w:pPr>
        <w:pStyle w:val="NoSpacing"/>
        <w:jc w:val="center"/>
      </w:pPr>
    </w:p>
    <w:p w14:paraId="49E90B55" w14:textId="77777777" w:rsidR="00796D4A" w:rsidRPr="00512F4F" w:rsidRDefault="00796D4A" w:rsidP="00796D4A">
      <w:pPr>
        <w:pStyle w:val="NoSpacing"/>
        <w:jc w:val="center"/>
      </w:pPr>
    </w:p>
    <w:p w14:paraId="0C648AC8" w14:textId="77777777" w:rsidR="00796D4A" w:rsidRPr="00512F4F" w:rsidRDefault="00796D4A" w:rsidP="00796D4A">
      <w:pPr>
        <w:pStyle w:val="NoSpacing"/>
        <w:jc w:val="center"/>
        <w:rPr>
          <w:rFonts w:eastAsia="Calibri"/>
          <w:b/>
          <w:bCs/>
          <w:cs/>
        </w:rPr>
      </w:pPr>
      <w:r w:rsidRPr="00512F4F">
        <w:rPr>
          <w:cs/>
        </w:rPr>
        <w:t>(นายอัครชัย จันทร์ขอนแก่น)</w:t>
      </w:r>
    </w:p>
    <w:p w14:paraId="082CD867" w14:textId="77777777" w:rsidR="00796D4A" w:rsidRPr="0016600B" w:rsidRDefault="00796D4A" w:rsidP="00796D4A">
      <w:pPr>
        <w:pStyle w:val="NoSpacing"/>
        <w:jc w:val="center"/>
        <w:rPr>
          <w:rFonts w:asciiTheme="minorBidi" w:eastAsia="Calibri" w:hAnsiTheme="minorBidi"/>
          <w:b/>
          <w:bCs/>
          <w:sz w:val="30"/>
          <w:szCs w:val="30"/>
        </w:rPr>
      </w:pPr>
      <w:r w:rsidRPr="00512F4F">
        <w:rPr>
          <w:cs/>
        </w:rPr>
        <w:t>ทนายความผู้รับมอบอำนาจ</w:t>
      </w:r>
    </w:p>
    <w:p w14:paraId="7BBDA566" w14:textId="3B768E4E" w:rsidR="00CC72A3" w:rsidRDefault="00CC72A3" w:rsidP="00796D4A">
      <w:pPr>
        <w:pStyle w:val="NoSpacing"/>
        <w:jc w:val="both"/>
        <w:rPr>
          <w:rFonts w:asciiTheme="minorBidi" w:eastAsia="Calibri" w:hAnsiTheme="minorBidi"/>
          <w:b/>
          <w:bCs/>
          <w:sz w:val="30"/>
          <w:szCs w:val="30"/>
        </w:rPr>
      </w:pPr>
    </w:p>
    <w:p w14:paraId="320D4B94" w14:textId="77777777" w:rsidR="00CC72A3" w:rsidRPr="0016600B" w:rsidRDefault="00CC72A3" w:rsidP="00CC72A3">
      <w:pPr>
        <w:pStyle w:val="NormalWeb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80768" behindDoc="0" locked="0" layoutInCell="1" allowOverlap="1" wp14:anchorId="497AB880" wp14:editId="25C20CF7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19439930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  <w:t>บริษัท อคธรรม จำกัด</w:t>
      </w:r>
    </w:p>
    <w:p w14:paraId="4319452F" w14:textId="77777777" w:rsidR="00CC72A3" w:rsidRPr="0016600B" w:rsidRDefault="00CC72A3" w:rsidP="00CC72A3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3B7FE7F1" w14:textId="77777777" w:rsidR="00CC72A3" w:rsidRPr="0016600B" w:rsidRDefault="00CC72A3" w:rsidP="00CC72A3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:</w:t>
      </w:r>
      <w:proofErr w:type="gramEnd"/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com     </w:t>
      </w:r>
    </w:p>
    <w:p w14:paraId="34F1CBD6" w14:textId="77777777" w:rsidR="00CC72A3" w:rsidRPr="0016600B" w:rsidRDefault="00CC72A3" w:rsidP="00CC72A3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C1644A5" wp14:editId="0D544F0D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126949735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F119C4" id="Straight Connector 4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Pr="0016600B">
        <w:rPr>
          <w:rFonts w:asciiTheme="minorBidi" w:eastAsia="Calibri" w:hAnsiTheme="minorBidi"/>
          <w:szCs w:val="22"/>
        </w:rPr>
        <w:t>31 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Pr="0016600B">
        <w:rPr>
          <w:rFonts w:asciiTheme="minorBidi" w:eastAsia="Calibri" w:hAnsiTheme="minorBidi"/>
          <w:szCs w:val="22"/>
        </w:rPr>
        <w:t>5 San Pranet, Sansai, Chiangmai, Thailand 50290          </w:t>
      </w:r>
    </w:p>
    <w:p w14:paraId="519D5D8A" w14:textId="77777777" w:rsidR="009C700D" w:rsidRPr="009C700D" w:rsidRDefault="00CC72A3" w:rsidP="009C700D">
      <w:pPr>
        <w:pStyle w:val="NoSpacing"/>
        <w:jc w:val="both"/>
        <w:rPr>
          <w:cs/>
        </w:rPr>
      </w:pP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Pr="0016600B">
        <w:rPr>
          <w:rFonts w:asciiTheme="minorBidi" w:hAnsiTheme="minorBidi"/>
          <w:sz w:val="30"/>
          <w:szCs w:val="30"/>
        </w:rPr>
        <w:tab/>
      </w:r>
      <w:r w:rsidR="00DD3E99" w:rsidRPr="0016600B">
        <w:rPr>
          <w:rFonts w:asciiTheme="minorBidi" w:hAnsiTheme="minorBidi"/>
          <w:sz w:val="30"/>
          <w:szCs w:val="30"/>
        </w:rPr>
        <w:tab/>
      </w:r>
      <w:r w:rsidR="009C700D" w:rsidRPr="009C700D">
        <w:rPr>
          <w:cs/>
        </w:rPr>
        <w:t xml:space="preserve">วันที่ </w:t>
      </w:r>
      <w:r w:rsidR="009C700D" w:rsidRPr="009C700D">
        <w:t xml:space="preserve">  </w:t>
      </w:r>
      <w:r w:rsidR="009C700D" w:rsidRPr="009C700D">
        <w:rPr>
          <w:cs/>
        </w:rPr>
        <w:t>13 พฤษภาคม 2568</w:t>
      </w:r>
    </w:p>
    <w:p w14:paraId="1D1A5D0A" w14:textId="77777777" w:rsidR="009C700D" w:rsidRPr="009C700D" w:rsidRDefault="009C700D" w:rsidP="009C700D">
      <w:pPr>
        <w:pStyle w:val="NoSpacing"/>
        <w:jc w:val="both"/>
        <w:rPr>
          <w:cs/>
        </w:rPr>
      </w:pPr>
      <w:r w:rsidRPr="009C700D">
        <w:rPr>
          <w:cs/>
        </w:rPr>
        <w:t>เรื่อง</w:t>
      </w:r>
      <w:r w:rsidRPr="009C700D">
        <w:rPr>
          <w:cs/>
        </w:rPr>
        <w:tab/>
        <w:t xml:space="preserve">ขอให้ชำระหนี้และไถ่ถอนจำนอง </w:t>
      </w:r>
    </w:p>
    <w:p w14:paraId="176FFD4F" w14:textId="77777777" w:rsidR="009C700D" w:rsidRPr="009C700D" w:rsidRDefault="009C700D" w:rsidP="009C700D">
      <w:pPr>
        <w:pStyle w:val="NoSpacing"/>
        <w:jc w:val="both"/>
        <w:rPr>
          <w:cs/>
        </w:rPr>
      </w:pPr>
      <w:r w:rsidRPr="009C700D">
        <w:rPr>
          <w:cs/>
        </w:rPr>
        <w:t>เรียน</w:t>
      </w:r>
      <w:r w:rsidRPr="009C700D">
        <w:rPr>
          <w:cs/>
        </w:rPr>
        <w:tab/>
        <w:t>น</w:t>
      </w:r>
      <w:r w:rsidRPr="009C700D">
        <w:rPr>
          <w:rFonts w:hint="cs"/>
          <w:cs/>
        </w:rPr>
        <w:t>างสาวกานต์พิศชา พุทธกัน</w:t>
      </w:r>
    </w:p>
    <w:p w14:paraId="3E558DC6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ตามที่ ท่านได้ทำสัญญากู้เงินธนาคารอาคารสงเคราะห์ </w:t>
      </w:r>
      <w:r w:rsidRPr="009C700D">
        <w:rPr>
          <w:rFonts w:hint="cs"/>
          <w:cs/>
        </w:rPr>
        <w:t xml:space="preserve">จำนวน 2 สัญญา </w:t>
      </w:r>
      <w:r w:rsidRPr="009C700D">
        <w:rPr>
          <w:cs/>
        </w:rPr>
        <w:t xml:space="preserve">เป็นจำนวนเงิน </w:t>
      </w:r>
      <w:r w:rsidRPr="009C700D">
        <w:rPr>
          <w:rFonts w:hint="cs"/>
          <w:cs/>
        </w:rPr>
        <w:t>71</w:t>
      </w:r>
      <w:r w:rsidRPr="009C700D">
        <w:rPr>
          <w:cs/>
        </w:rPr>
        <w:t>,000 บาท</w:t>
      </w:r>
      <w:r w:rsidRPr="009C700D">
        <w:rPr>
          <w:cs/>
        </w:rPr>
        <w:br/>
      </w:r>
      <w:r w:rsidRPr="009C700D">
        <w:rPr>
          <w:rFonts w:hint="cs"/>
          <w:cs/>
        </w:rPr>
        <w:t>และ 1</w:t>
      </w:r>
      <w:r w:rsidRPr="009C700D">
        <w:t>,</w:t>
      </w:r>
      <w:r w:rsidRPr="009C700D">
        <w:rPr>
          <w:rFonts w:hint="cs"/>
          <w:cs/>
        </w:rPr>
        <w:t>360</w:t>
      </w:r>
      <w:r w:rsidRPr="009C700D">
        <w:rPr>
          <w:cs/>
        </w:rPr>
        <w:t>,</w:t>
      </w:r>
      <w:r w:rsidRPr="009C700D">
        <w:rPr>
          <w:rFonts w:hint="cs"/>
          <w:cs/>
        </w:rPr>
        <w:t>000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บาท</w:t>
      </w:r>
      <w:r w:rsidRPr="009C700D">
        <w:rPr>
          <w:cs/>
        </w:rPr>
        <w:t xml:space="preserve"> โดยมีรายละเอียดดังนี้  </w:t>
      </w:r>
    </w:p>
    <w:p w14:paraId="732CC91B" w14:textId="77777777" w:rsidR="009C700D" w:rsidRPr="009C700D" w:rsidRDefault="009C700D" w:rsidP="009C700D">
      <w:pPr>
        <w:pStyle w:val="NoSpacing"/>
        <w:numPr>
          <w:ilvl w:val="0"/>
          <w:numId w:val="3"/>
        </w:numPr>
        <w:ind w:left="0" w:firstLine="709"/>
        <w:jc w:val="both"/>
      </w:pPr>
      <w:r w:rsidRPr="009C700D">
        <w:rPr>
          <w:cs/>
        </w:rPr>
        <w:t xml:space="preserve">บัญชีเงินกู้เลขที่ </w:t>
      </w:r>
      <w:r w:rsidRPr="009C700D">
        <w:rPr>
          <w:rFonts w:hint="cs"/>
          <w:cs/>
        </w:rPr>
        <w:t>305610003791</w:t>
      </w:r>
      <w:r w:rsidRPr="009C700D">
        <w:rPr>
          <w:cs/>
        </w:rPr>
        <w:t xml:space="preserve"> ทำสัญญากู้เมื่อวันที่ </w:t>
      </w:r>
      <w:r w:rsidRPr="009C700D">
        <w:rPr>
          <w:rFonts w:hint="cs"/>
          <w:cs/>
        </w:rPr>
        <w:t>25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กรกฎาคม</w:t>
      </w:r>
      <w:r w:rsidRPr="009C700D">
        <w:rPr>
          <w:cs/>
        </w:rPr>
        <w:t xml:space="preserve"> 25</w:t>
      </w:r>
      <w:r w:rsidRPr="009C700D">
        <w:rPr>
          <w:rFonts w:hint="cs"/>
          <w:cs/>
        </w:rPr>
        <w:t>61</w:t>
      </w:r>
      <w:r w:rsidRPr="009C700D">
        <w:rPr>
          <w:cs/>
        </w:rPr>
        <w:t xml:space="preserve">  เป็นจำนวนเงิน </w:t>
      </w:r>
      <w:r w:rsidRPr="009C700D">
        <w:rPr>
          <w:rFonts w:hint="cs"/>
          <w:cs/>
        </w:rPr>
        <w:t>71</w:t>
      </w:r>
      <w:r w:rsidRPr="009C700D">
        <w:rPr>
          <w:cs/>
        </w:rPr>
        <w:t>,000 บาท</w:t>
      </w:r>
      <w:r>
        <w:rPr>
          <w:rFonts w:hint="cs"/>
          <w:cs/>
        </w:rPr>
        <w:t xml:space="preserve"> </w:t>
      </w:r>
      <w:r w:rsidRPr="009C700D">
        <w:rPr>
          <w:rFonts w:hint="cs"/>
          <w:cs/>
        </w:rPr>
        <w:t>ดอกเบี้ยใน</w:t>
      </w:r>
      <w:r w:rsidRPr="009C700D">
        <w:rPr>
          <w:cs/>
        </w:rPr>
        <w:t xml:space="preserve">อัตราดอกเบี้ยร้อยละ </w:t>
      </w:r>
      <w:r w:rsidRPr="009C700D">
        <w:t>MRR</w:t>
      </w:r>
      <w:r w:rsidRPr="009C700D">
        <w:rPr>
          <w:rFonts w:hint="cs"/>
          <w:cs/>
        </w:rPr>
        <w:t xml:space="preserve"> </w:t>
      </w:r>
      <w:r w:rsidRPr="009C700D">
        <w:rPr>
          <w:cs/>
        </w:rPr>
        <w:t xml:space="preserve"> ต่อปี โดยชำระดอกเบี้ยพร้อมเงินต้นเป็นรายเดือนทุกๆเดือน ไม่ต่ำกว่าเดือนละ </w:t>
      </w:r>
      <w:r w:rsidRPr="009C700D">
        <w:rPr>
          <w:rFonts w:hint="cs"/>
          <w:cs/>
        </w:rPr>
        <w:t>5</w:t>
      </w:r>
      <w:r w:rsidRPr="009C700D">
        <w:rPr>
          <w:cs/>
        </w:rPr>
        <w:t xml:space="preserve">00 </w:t>
      </w:r>
      <w:r w:rsidRPr="009C700D">
        <w:rPr>
          <w:rFonts w:hint="cs"/>
          <w:cs/>
        </w:rPr>
        <w:t>บาท</w:t>
      </w:r>
    </w:p>
    <w:p w14:paraId="182C0B65" w14:textId="77777777" w:rsidR="009C700D" w:rsidRPr="009C700D" w:rsidRDefault="009C700D" w:rsidP="009C700D">
      <w:pPr>
        <w:pStyle w:val="NoSpacing"/>
        <w:numPr>
          <w:ilvl w:val="0"/>
          <w:numId w:val="3"/>
        </w:numPr>
        <w:ind w:left="0" w:firstLine="709"/>
        <w:jc w:val="both"/>
        <w:rPr>
          <w:cs/>
        </w:rPr>
      </w:pPr>
      <w:r w:rsidRPr="009C700D">
        <w:rPr>
          <w:cs/>
        </w:rPr>
        <w:t xml:space="preserve">บัญชีเงินกู้เลขที่ 305610003806 ทำสัญญากู้เมื่อวันที่ 25 กรกฎาคม 2561 เป็นจำนวนเงิน </w:t>
      </w:r>
      <w:r w:rsidRPr="009C700D">
        <w:rPr>
          <w:rFonts w:hint="cs"/>
          <w:cs/>
        </w:rPr>
        <w:t>1</w:t>
      </w:r>
      <w:r w:rsidRPr="009C700D">
        <w:t>,</w:t>
      </w:r>
      <w:r w:rsidRPr="009C700D">
        <w:rPr>
          <w:rFonts w:hint="cs"/>
          <w:cs/>
        </w:rPr>
        <w:t>360</w:t>
      </w:r>
      <w:r w:rsidRPr="009C700D">
        <w:rPr>
          <w:cs/>
        </w:rPr>
        <w:t>,</w:t>
      </w:r>
      <w:r w:rsidRPr="009C700D">
        <w:rPr>
          <w:rFonts w:hint="cs"/>
          <w:cs/>
        </w:rPr>
        <w:t>000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บาท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ดอกเบี้ย</w:t>
      </w:r>
      <w:r w:rsidRPr="009C700D">
        <w:rPr>
          <w:cs/>
        </w:rPr>
        <w:t xml:space="preserve">ปีที่ 1 ถึงปีที่ 3 อัตราดอกเบี้ยร้อยละ </w:t>
      </w:r>
      <w:r w:rsidRPr="009C700D">
        <w:t>MRR-</w:t>
      </w:r>
      <w:r w:rsidRPr="009C700D">
        <w:rPr>
          <w:cs/>
        </w:rPr>
        <w:t xml:space="preserve">3.32 ต่อปี </w:t>
      </w:r>
      <w:r w:rsidRPr="009C700D">
        <w:t>,</w:t>
      </w:r>
      <w:r w:rsidRPr="009C700D">
        <w:rPr>
          <w:cs/>
        </w:rPr>
        <w:t xml:space="preserve">ปีที่ 4 อัตราดอกเบี้ยร้อยละ </w:t>
      </w:r>
      <w:r w:rsidRPr="009C700D">
        <w:t>MRR-</w:t>
      </w:r>
      <w:r w:rsidRPr="009C700D">
        <w:rPr>
          <w:cs/>
        </w:rPr>
        <w:t xml:space="preserve">2 ต่อปี </w:t>
      </w:r>
      <w:r w:rsidRPr="009C700D">
        <w:t>,</w:t>
      </w:r>
      <w:r w:rsidRPr="009C700D">
        <w:rPr>
          <w:cs/>
        </w:rPr>
        <w:t xml:space="preserve">ปีที่ 5 จนถึงตลอดอายุสัญญากู้เงินอัตราดอกเบี้ย </w:t>
      </w:r>
      <w:r w:rsidRPr="009C700D">
        <w:t xml:space="preserve">MRR– </w:t>
      </w:r>
      <w:r w:rsidRPr="009C700D">
        <w:rPr>
          <w:cs/>
        </w:rPr>
        <w:t>0.5 ต่อปี โดยชำระดอกเบี้ยพร้อมเงินต้นเป็นรายเดือนทุกๆเดือน ในปีที่ 1 ถึงปีที่ 3 ไม่ต่ำกว่าเดือนละ 6,500 บาท และปีที่ 4 จนตลอดอายุสัญญา ไม่ต่ำกว่าเดือนละ 7,600 บาท</w:t>
      </w:r>
    </w:p>
    <w:p w14:paraId="6CBDDB75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โดยท่านได้นำที่ดินโฉนดเลขที่ </w:t>
      </w:r>
      <w:r w:rsidRPr="009C700D">
        <w:rPr>
          <w:rFonts w:hint="cs"/>
          <w:cs/>
        </w:rPr>
        <w:t>64812</w:t>
      </w:r>
      <w:r w:rsidRPr="009C700D">
        <w:rPr>
          <w:cs/>
        </w:rPr>
        <w:t xml:space="preserve"> ตำบล</w:t>
      </w:r>
      <w:r w:rsidRPr="009C700D">
        <w:rPr>
          <w:rFonts w:hint="cs"/>
          <w:cs/>
        </w:rPr>
        <w:t>ยางเนิ้ง</w:t>
      </w:r>
      <w:r w:rsidRPr="009C700D">
        <w:rPr>
          <w:cs/>
        </w:rPr>
        <w:t xml:space="preserve"> อำเภอ</w:t>
      </w:r>
      <w:r w:rsidRPr="009C700D">
        <w:rPr>
          <w:rFonts w:hint="cs"/>
          <w:cs/>
        </w:rPr>
        <w:t>สารภี</w:t>
      </w:r>
      <w:r w:rsidRPr="009C700D">
        <w:rPr>
          <w:cs/>
        </w:rPr>
        <w:t xml:space="preserve"> จังหวัด</w:t>
      </w:r>
      <w:r w:rsidRPr="009C700D">
        <w:rPr>
          <w:rFonts w:hint="cs"/>
          <w:cs/>
        </w:rPr>
        <w:t>เชียงใหม่</w:t>
      </w:r>
      <w:r w:rsidRPr="009C700D">
        <w:rPr>
          <w:cs/>
        </w:rPr>
        <w:t xml:space="preserve"> พร้อมสิ่งปลูกสร้างมาจดทะเบียนจำนองไว้เป็นประกันกับธนาคารซึ่งท่านทราบรายละเอียดแล้ว 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Pr="009C700D">
        <w:rPr>
          <w:rFonts w:hint="cs"/>
          <w:cs/>
        </w:rPr>
        <w:t xml:space="preserve"> </w:t>
      </w:r>
      <w:r w:rsidRPr="009C700D">
        <w:rPr>
          <w:cs/>
        </w:rPr>
        <w:t xml:space="preserve"> เพียง ณ วันที่ 8 พฤษภาคม 2568 </w:t>
      </w:r>
    </w:p>
    <w:p w14:paraId="4A99196E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ท่านมีหนี้ ตามบัญชีเงินกู้เลขที่ </w:t>
      </w:r>
      <w:r w:rsidRPr="009C700D">
        <w:rPr>
          <w:rFonts w:hint="cs"/>
          <w:cs/>
        </w:rPr>
        <w:t>305610003791</w:t>
      </w:r>
      <w:r w:rsidRPr="009C700D">
        <w:rPr>
          <w:cs/>
        </w:rPr>
        <w:t xml:space="preserve"> เป็นต้นเงินจำนวน </w:t>
      </w:r>
      <w:r w:rsidRPr="009C700D">
        <w:rPr>
          <w:rFonts w:hint="cs"/>
          <w:cs/>
        </w:rPr>
        <w:t>59</w:t>
      </w:r>
      <w:r w:rsidRPr="009C700D">
        <w:rPr>
          <w:cs/>
        </w:rPr>
        <w:t>,</w:t>
      </w:r>
      <w:r w:rsidRPr="009C700D">
        <w:rPr>
          <w:rFonts w:hint="cs"/>
          <w:cs/>
        </w:rPr>
        <w:t>395</w:t>
      </w:r>
      <w:r w:rsidRPr="009C700D">
        <w:rPr>
          <w:cs/>
        </w:rPr>
        <w:t>.</w:t>
      </w:r>
      <w:r w:rsidRPr="009C700D">
        <w:rPr>
          <w:rFonts w:hint="cs"/>
          <w:cs/>
        </w:rPr>
        <w:t>64</w:t>
      </w:r>
      <w:r w:rsidRPr="009C700D">
        <w:rPr>
          <w:cs/>
        </w:rPr>
        <w:t xml:space="preserve"> บาท ดอกเบี้ย </w:t>
      </w:r>
      <w:r w:rsidRPr="009C700D">
        <w:rPr>
          <w:rFonts w:hint="cs"/>
          <w:cs/>
        </w:rPr>
        <w:t>1</w:t>
      </w:r>
      <w:r w:rsidRPr="009C700D">
        <w:rPr>
          <w:cs/>
        </w:rPr>
        <w:t>,</w:t>
      </w:r>
      <w:r w:rsidRPr="009C700D">
        <w:rPr>
          <w:rFonts w:hint="cs"/>
          <w:cs/>
        </w:rPr>
        <w:t>696.20</w:t>
      </w:r>
      <w:r w:rsidRPr="009C700D">
        <w:rPr>
          <w:cs/>
        </w:rPr>
        <w:t xml:space="preserve"> บาท ดอกเบี้ยผิดนัดชำระหนี้ </w:t>
      </w:r>
      <w:r w:rsidRPr="009C700D">
        <w:rPr>
          <w:rFonts w:hint="cs"/>
          <w:cs/>
        </w:rPr>
        <w:t>0.18</w:t>
      </w:r>
      <w:r w:rsidRPr="009C700D">
        <w:rPr>
          <w:cs/>
        </w:rPr>
        <w:t xml:space="preserve"> บาท</w:t>
      </w:r>
      <w:r w:rsidRPr="009C700D">
        <w:rPr>
          <w:rFonts w:hint="cs"/>
          <w:cs/>
        </w:rPr>
        <w:t xml:space="preserve"> รวมเป็นยอดปิดบัญชีจำนวน 61,092.02 บาท</w:t>
      </w:r>
      <w:r w:rsidRPr="009C700D">
        <w:rPr>
          <w:cs/>
        </w:rPr>
        <w:t xml:space="preserve"> </w:t>
      </w:r>
      <w:r w:rsidRPr="009C700D">
        <w:rPr>
          <w:rFonts w:hint="cs"/>
          <w:cs/>
        </w:rPr>
        <w:t>(</w:t>
      </w:r>
      <w:r w:rsidRPr="009C700D">
        <w:rPr>
          <w:cs/>
        </w:rPr>
        <w:t xml:space="preserve">ระยะเวลาค้างชำระ </w:t>
      </w:r>
      <w:r w:rsidRPr="009C700D">
        <w:rPr>
          <w:rFonts w:hint="cs"/>
          <w:cs/>
        </w:rPr>
        <w:t xml:space="preserve">104 วัน) </w:t>
      </w:r>
    </w:p>
    <w:p w14:paraId="6E716999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ท่านมีหนี้ ตามบัญชีเงินกู้เลขที่ 305610003806 เป็นต้นเงินจำนวน </w:t>
      </w:r>
      <w:r w:rsidRPr="009C700D">
        <w:rPr>
          <w:rFonts w:hint="cs"/>
          <w:cs/>
        </w:rPr>
        <w:t>1</w:t>
      </w:r>
      <w:r w:rsidRPr="009C700D">
        <w:t>,</w:t>
      </w:r>
      <w:r w:rsidRPr="009C700D">
        <w:rPr>
          <w:rFonts w:hint="cs"/>
          <w:cs/>
        </w:rPr>
        <w:t>158</w:t>
      </w:r>
      <w:r w:rsidRPr="009C700D">
        <w:rPr>
          <w:cs/>
        </w:rPr>
        <w:t>,</w:t>
      </w:r>
      <w:r w:rsidRPr="009C700D">
        <w:rPr>
          <w:rFonts w:hint="cs"/>
          <w:cs/>
        </w:rPr>
        <w:t>923</w:t>
      </w:r>
      <w:r w:rsidRPr="009C700D">
        <w:rPr>
          <w:cs/>
        </w:rPr>
        <w:t>.</w:t>
      </w:r>
      <w:r w:rsidRPr="009C700D">
        <w:rPr>
          <w:rFonts w:hint="cs"/>
          <w:cs/>
        </w:rPr>
        <w:t>16</w:t>
      </w:r>
      <w:r w:rsidRPr="009C700D">
        <w:rPr>
          <w:cs/>
        </w:rPr>
        <w:t xml:space="preserve"> บาท ดอกเบี้ย </w:t>
      </w:r>
      <w:r w:rsidRPr="009C700D">
        <w:rPr>
          <w:rFonts w:hint="cs"/>
          <w:cs/>
        </w:rPr>
        <w:t>15</w:t>
      </w:r>
      <w:r w:rsidRPr="009C700D">
        <w:rPr>
          <w:cs/>
        </w:rPr>
        <w:t>,</w:t>
      </w:r>
      <w:r w:rsidRPr="009C700D">
        <w:rPr>
          <w:rFonts w:hint="cs"/>
          <w:cs/>
        </w:rPr>
        <w:t>648.37</w:t>
      </w:r>
      <w:r w:rsidRPr="009C700D">
        <w:rPr>
          <w:cs/>
        </w:rPr>
        <w:t xml:space="preserve"> บาท ดอกเบี้ยผิดนัดชำระหนี้ </w:t>
      </w:r>
      <w:r w:rsidRPr="009C700D">
        <w:rPr>
          <w:rFonts w:hint="cs"/>
          <w:cs/>
        </w:rPr>
        <w:t>0.47</w:t>
      </w:r>
      <w:r w:rsidRPr="009C700D">
        <w:rPr>
          <w:cs/>
        </w:rPr>
        <w:t xml:space="preserve"> บาท</w:t>
      </w:r>
      <w:r w:rsidRPr="009C700D">
        <w:rPr>
          <w:rFonts w:hint="cs"/>
          <w:cs/>
        </w:rPr>
        <w:t xml:space="preserve"> ดอกเบี้ยพักชำระ 22,646.38 บาท ดอกเบี้ยส่วนเกินเงินงวด ประนอมหนี้พักชำระ จำนวน 6,401.17 บาท ค่าธรรมเนียมจำนวน 2,067.03 บาท รวมเป็นยอดปิดบัญชีจำนวน 1,205,686.58 บาท</w:t>
      </w:r>
    </w:p>
    <w:p w14:paraId="0FED0E38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 xml:space="preserve"> </w:t>
      </w:r>
      <w:r w:rsidRPr="009C700D">
        <w:rPr>
          <w:rFonts w:hint="cs"/>
          <w:cs/>
        </w:rPr>
        <w:t>(</w:t>
      </w:r>
      <w:r w:rsidRPr="009C700D">
        <w:rPr>
          <w:cs/>
        </w:rPr>
        <w:t xml:space="preserve">ระยะเวลาค้างชำระ </w:t>
      </w:r>
      <w:r w:rsidRPr="009C700D">
        <w:rPr>
          <w:rFonts w:hint="cs"/>
          <w:cs/>
        </w:rPr>
        <w:t>73 วัน)</w:t>
      </w:r>
    </w:p>
    <w:p w14:paraId="144722BC" w14:textId="77777777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>ทั้งนี้ 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080C361B" w14:textId="5D6F5A9A" w:rsidR="009C700D" w:rsidRPr="009C700D" w:rsidRDefault="009C700D" w:rsidP="009C700D">
      <w:pPr>
        <w:pStyle w:val="NoSpacing"/>
        <w:jc w:val="both"/>
      </w:pPr>
      <w:r w:rsidRPr="009C700D">
        <w:rPr>
          <w:cs/>
        </w:rPr>
        <w:tab/>
        <w:t xml:space="preserve">ธนาคารฯจึงเรียนมาเพื่อขอให้ท่านนำเงินจำนวนดังกล่าว พร้อมดอกเบี้ยในอัตราร้อยละ </w:t>
      </w:r>
      <w:r w:rsidRPr="009C700D">
        <w:t>MRR</w:t>
      </w:r>
      <w:r>
        <w:rPr>
          <w:rFonts w:hint="cs"/>
          <w:cs/>
        </w:rPr>
        <w:t xml:space="preserve"> </w:t>
      </w:r>
      <w:r w:rsidRPr="009C700D">
        <w:rPr>
          <w:cs/>
        </w:rPr>
        <w:t>+3</w:t>
      </w:r>
      <w:r w:rsidRPr="009C700D">
        <w:t xml:space="preserve"> </w:t>
      </w:r>
      <w:r w:rsidRPr="009C700D">
        <w:rPr>
          <w:cs/>
        </w:rPr>
        <w:t>ต่อปี</w:t>
      </w:r>
      <w:r>
        <w:rPr>
          <w:rFonts w:hint="cs"/>
          <w:cs/>
        </w:rPr>
        <w:t xml:space="preserve"> และ</w:t>
      </w:r>
      <w:r w:rsidRPr="009C700D">
        <w:rPr>
          <w:cs/>
        </w:rPr>
        <w:t xml:space="preserve">อัตราร้อยละ </w:t>
      </w:r>
      <w:r w:rsidRPr="009C700D">
        <w:t>MRR–0.</w:t>
      </w:r>
      <w:r>
        <w:rPr>
          <w:rFonts w:hint="cs"/>
          <w:cs/>
        </w:rPr>
        <w:t>50</w:t>
      </w:r>
      <w:r w:rsidRPr="009C700D">
        <w:rPr>
          <w:cs/>
        </w:rPr>
        <w:t>+3</w:t>
      </w:r>
      <w:r w:rsidRPr="009C700D">
        <w:t xml:space="preserve"> </w:t>
      </w:r>
      <w:r w:rsidRPr="009C700D">
        <w:rPr>
          <w:cs/>
        </w:rPr>
        <w:t>ต่อปี</w:t>
      </w:r>
      <w:r>
        <w:rPr>
          <w:rFonts w:hint="cs"/>
          <w:cs/>
        </w:rPr>
        <w:t>ตามลำดับ</w:t>
      </w:r>
      <w:r w:rsidRPr="009C700D">
        <w:rPr>
          <w:cs/>
        </w:rPr>
        <w:t>(เท่ากับอัตราดอกเบี้ยสูงสุด ตามสัญญาบวก 3 ต่อปี ของยอดเงินคงค้าง นับจากวันที่ 8 พฤษภาคม 2568 จนถึงวันที่ชำระหนี้เสร็จสิ้นไปชำระหนี้แก่ธนาคารฯและทำการไถ่ถอนให้เสร็จสิ้นภายใน 60 วันนับแต่วันที่ได้รับหนังสือฉบับนี้หากพ้นกำหนดวันดังกล่าวธนาคารฯจำเป็นต้องดำเนินคดีกับท่านตามกฎหมายต่อไป</w:t>
      </w:r>
    </w:p>
    <w:p w14:paraId="578458F0" w14:textId="77777777" w:rsidR="009C700D" w:rsidRPr="009C700D" w:rsidRDefault="009C700D" w:rsidP="009C700D">
      <w:pPr>
        <w:pStyle w:val="NoSpacing"/>
        <w:jc w:val="both"/>
        <w:rPr>
          <w:cs/>
        </w:rPr>
      </w:pPr>
      <w:r w:rsidRPr="009C700D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089A4A29" w14:textId="0B6D78E1" w:rsidR="00796D4A" w:rsidRDefault="009C700D" w:rsidP="00796D4A">
      <w:pPr>
        <w:pStyle w:val="NoSpacing"/>
        <w:jc w:val="center"/>
      </w:pP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9C19EB8" wp14:editId="7E9142F1">
                <wp:simplePos x="0" y="0"/>
                <wp:positionH relativeFrom="column">
                  <wp:posOffset>-461010</wp:posOffset>
                </wp:positionH>
                <wp:positionV relativeFrom="paragraph">
                  <wp:posOffset>194945</wp:posOffset>
                </wp:positionV>
                <wp:extent cx="2540000" cy="1318260"/>
                <wp:effectExtent l="0" t="0" r="0" b="0"/>
                <wp:wrapNone/>
                <wp:docPr id="967036344" name="Text Box 967036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5DA550" w14:textId="77777777" w:rsidR="00DD3E99" w:rsidRPr="0016600B" w:rsidRDefault="00DD3E99" w:rsidP="00DD3E99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2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DD3E99" w:rsidRPr="0016600B" w14:paraId="40BDE412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0C9BDDB6" w14:textId="77777777" w:rsidR="00DD3E99" w:rsidRDefault="00DD3E99" w:rsidP="00B4038A">
                                  <w:pPr>
                                    <w:pStyle w:val="NoSpacing"/>
                                    <w:rPr>
                                      <w:rFonts w:asciiTheme="minorBidi" w:hAnsiTheme="minorBidi" w:cs="Cordia New"/>
                                      <w:sz w:val="28"/>
                                    </w:rPr>
                                  </w:pPr>
                                  <w:r w:rsidRPr="00DD3E99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>นางสาวกานต์พิศชา พุทธกัน</w:t>
                                  </w:r>
                                </w:p>
                                <w:p w14:paraId="5295351B" w14:textId="665CF981" w:rsidR="00DD3E99" w:rsidRPr="0016600B" w:rsidRDefault="00DD3E99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119/15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หมู่ที่ 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ตำบ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ลยางเนิ้ง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41232A2B" w14:textId="5F2FAC4A" w:rsidR="00DD3E99" w:rsidRPr="0016600B" w:rsidRDefault="00DD3E99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อสารภี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7D1599E5" w14:textId="3B900C63" w:rsidR="00DD3E99" w:rsidRPr="0016600B" w:rsidRDefault="00DD3E99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 w:rsidRPr="00DD3E99">
                                    <w:rPr>
                                      <w:rFonts w:asciiTheme="minorBidi" w:eastAsia="Times New Roman" w:hAnsiTheme="minorBidi" w:cs="Cordia New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>
                                    <w:rPr>
                                      <w:rFonts w:asciiTheme="minorBidi" w:eastAsia="Times New Roman" w:hAnsiTheme="minorBidi" w:cs="Cordia New" w:hint="cs"/>
                                      <w:sz w:val="28"/>
                                      <w:cs/>
                                    </w:rPr>
                                    <w:t>0140</w:t>
                                  </w:r>
                                </w:p>
                              </w:tc>
                            </w:tr>
                            <w:tr w:rsidR="00DD3E99" w:rsidRPr="007C65D5" w14:paraId="61DB3090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FE3665F" w14:textId="77777777" w:rsidR="00DD3E99" w:rsidRPr="006C2CA0" w:rsidRDefault="00DD3E99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DD3E99" w:rsidRPr="007C65D5" w14:paraId="0CB5F5B8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0E2ED4A" w14:textId="77777777" w:rsidR="00DD3E99" w:rsidRPr="006C2CA0" w:rsidRDefault="00DD3E99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A05269" w14:textId="77777777" w:rsidR="00DD3E99" w:rsidRPr="00806CC3" w:rsidRDefault="00DD3E99" w:rsidP="00DD3E99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19EB8" id="Text Box 967036344" o:spid="_x0000_s1027" type="#_x0000_t202" style="position:absolute;left:0;text-align:left;margin-left:-36.3pt;margin-top:15.35pt;width:200pt;height:103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" fillcolor="white [3201]" stroked="f" strokeweight=".5pt">
                <v:textbox>
                  <w:txbxContent>
                    <w:p w14:paraId="7D5DA550" w14:textId="77777777" w:rsidR="00DD3E99" w:rsidRPr="0016600B" w:rsidRDefault="00DD3E99" w:rsidP="00DD3E99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2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DD3E99" w:rsidRPr="0016600B" w14:paraId="40BDE412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0C9BDDB6" w14:textId="77777777" w:rsidR="00DD3E99" w:rsidRDefault="00DD3E99" w:rsidP="00B4038A">
                            <w:pPr>
                              <w:pStyle w:val="NoSpacing"/>
                              <w:rPr>
                                <w:rFonts w:asciiTheme="minorBidi" w:hAnsiTheme="minorBidi" w:cs="Cordia New"/>
                                <w:sz w:val="28"/>
                              </w:rPr>
                            </w:pPr>
                            <w:r w:rsidRPr="00DD3E99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นางสาวกานต์พิศชา พุทธกัน</w:t>
                            </w:r>
                          </w:p>
                          <w:p w14:paraId="5295351B" w14:textId="665CF981" w:rsidR="00DD3E99" w:rsidRPr="0016600B" w:rsidRDefault="00DD3E99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119/15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หมู่ที่ 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5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ตำบ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ลยางเนิ้ง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41232A2B" w14:textId="5F2FAC4A" w:rsidR="00DD3E99" w:rsidRPr="0016600B" w:rsidRDefault="00DD3E99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อสารภี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7D1599E5" w14:textId="3B900C63" w:rsidR="00DD3E99" w:rsidRPr="0016600B" w:rsidRDefault="00DD3E99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 w:rsidRPr="00DD3E99">
                              <w:rPr>
                                <w:rFonts w:asciiTheme="minorBidi" w:eastAsia="Times New Roman" w:hAnsiTheme="minorBidi" w:cs="Cordia New"/>
                                <w:sz w:val="28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Theme="minorBidi" w:eastAsia="Times New Roman" w:hAnsiTheme="minorBidi" w:cs="Cordia New" w:hint="cs"/>
                                <w:sz w:val="28"/>
                                <w:cs/>
                              </w:rPr>
                              <w:t>0140</w:t>
                            </w:r>
                          </w:p>
                        </w:tc>
                      </w:tr>
                      <w:tr w:rsidR="00DD3E99" w:rsidRPr="007C65D5" w14:paraId="61DB3090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FE3665F" w14:textId="77777777" w:rsidR="00DD3E99" w:rsidRPr="006C2CA0" w:rsidRDefault="00DD3E99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DD3E99" w:rsidRPr="007C65D5" w14:paraId="0CB5F5B8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30E2ED4A" w14:textId="77777777" w:rsidR="00DD3E99" w:rsidRPr="006C2CA0" w:rsidRDefault="00DD3E99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BA05269" w14:textId="77777777" w:rsidR="00DD3E99" w:rsidRPr="00806CC3" w:rsidRDefault="00DD3E99" w:rsidP="00DD3E99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796D4A" w:rsidRPr="00512F4F">
        <w:rPr>
          <w:cs/>
        </w:rPr>
        <w:t>ขอแสดงความนับถือ</w:t>
      </w:r>
    </w:p>
    <w:p w14:paraId="221BBF2B" w14:textId="77777777" w:rsidR="00796D4A" w:rsidRPr="00512F4F" w:rsidRDefault="00796D4A" w:rsidP="00796D4A">
      <w:pPr>
        <w:pStyle w:val="NoSpacing"/>
        <w:jc w:val="center"/>
      </w:pPr>
    </w:p>
    <w:p w14:paraId="1D8197E9" w14:textId="77777777" w:rsidR="00796D4A" w:rsidRPr="00512F4F" w:rsidRDefault="00796D4A" w:rsidP="00796D4A">
      <w:pPr>
        <w:pStyle w:val="NoSpacing"/>
        <w:jc w:val="center"/>
      </w:pPr>
    </w:p>
    <w:p w14:paraId="0FAD7D78" w14:textId="77777777" w:rsidR="00796D4A" w:rsidRPr="00512F4F" w:rsidRDefault="00796D4A" w:rsidP="00796D4A">
      <w:pPr>
        <w:pStyle w:val="NoSpacing"/>
        <w:jc w:val="center"/>
        <w:rPr>
          <w:rFonts w:eastAsia="Calibri"/>
          <w:b/>
          <w:bCs/>
          <w:cs/>
        </w:rPr>
      </w:pPr>
      <w:r w:rsidRPr="00512F4F">
        <w:rPr>
          <w:cs/>
        </w:rPr>
        <w:t>(นายอัครชัย จันทร์ขอนแก่น)</w:t>
      </w:r>
    </w:p>
    <w:p w14:paraId="0DB32470" w14:textId="77777777" w:rsidR="00796D4A" w:rsidRPr="0016600B" w:rsidRDefault="00796D4A" w:rsidP="00796D4A">
      <w:pPr>
        <w:pStyle w:val="NoSpacing"/>
        <w:jc w:val="center"/>
        <w:rPr>
          <w:rFonts w:asciiTheme="minorBidi" w:eastAsia="Calibri" w:hAnsiTheme="minorBidi"/>
          <w:b/>
          <w:bCs/>
          <w:sz w:val="30"/>
          <w:szCs w:val="30"/>
        </w:rPr>
      </w:pPr>
      <w:r w:rsidRPr="00512F4F">
        <w:rPr>
          <w:cs/>
        </w:rPr>
        <w:t>ทนายความผู้รับมอบอำนาจ</w:t>
      </w:r>
    </w:p>
    <w:p w14:paraId="6FD3B9BA" w14:textId="2C8986E0" w:rsidR="00DD3E99" w:rsidRDefault="00DD3E99" w:rsidP="00796D4A">
      <w:pPr>
        <w:pStyle w:val="NoSpacing"/>
        <w:rPr>
          <w:rFonts w:asciiTheme="minorBidi" w:eastAsia="Calibri" w:hAnsiTheme="minorBidi"/>
          <w:b/>
          <w:bCs/>
          <w:sz w:val="30"/>
          <w:szCs w:val="30"/>
        </w:rPr>
      </w:pPr>
    </w:p>
    <w:sectPr w:rsidR="00DD3E99" w:rsidSect="00796D4A">
      <w:pgSz w:w="11906" w:h="16838"/>
      <w:pgMar w:top="284" w:right="1274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1DC7" w14:textId="77777777" w:rsidR="003B2E26" w:rsidRDefault="003B2E26" w:rsidP="00626F8F">
      <w:pPr>
        <w:spacing w:after="0" w:line="240" w:lineRule="auto"/>
      </w:pPr>
      <w:r>
        <w:separator/>
      </w:r>
    </w:p>
  </w:endnote>
  <w:endnote w:type="continuationSeparator" w:id="0">
    <w:p w14:paraId="25FF9861" w14:textId="77777777" w:rsidR="003B2E26" w:rsidRDefault="003B2E26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F58B" w14:textId="77777777" w:rsidR="003B2E26" w:rsidRDefault="003B2E26" w:rsidP="00626F8F">
      <w:pPr>
        <w:spacing w:after="0" w:line="240" w:lineRule="auto"/>
      </w:pPr>
      <w:r>
        <w:separator/>
      </w:r>
    </w:p>
  </w:footnote>
  <w:footnote w:type="continuationSeparator" w:id="0">
    <w:p w14:paraId="5CFFAF02" w14:textId="77777777" w:rsidR="003B2E26" w:rsidRDefault="003B2E26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71E72"/>
    <w:multiLevelType w:val="hybridMultilevel"/>
    <w:tmpl w:val="F398CF7A"/>
    <w:lvl w:ilvl="0" w:tplc="B0BCA972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2"/>
  </w:num>
  <w:num w:numId="2" w16cid:durableId="1680307917">
    <w:abstractNumId w:val="1"/>
  </w:num>
  <w:num w:numId="3" w16cid:durableId="1713461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80B79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0E6FD9"/>
    <w:rsid w:val="00100B14"/>
    <w:rsid w:val="00106004"/>
    <w:rsid w:val="00115A8C"/>
    <w:rsid w:val="0016600B"/>
    <w:rsid w:val="00183C4F"/>
    <w:rsid w:val="001A7931"/>
    <w:rsid w:val="001C66C4"/>
    <w:rsid w:val="00212B17"/>
    <w:rsid w:val="00244AF5"/>
    <w:rsid w:val="002562FD"/>
    <w:rsid w:val="00273465"/>
    <w:rsid w:val="002D1F87"/>
    <w:rsid w:val="002E74DC"/>
    <w:rsid w:val="002F6663"/>
    <w:rsid w:val="0033090C"/>
    <w:rsid w:val="003338EB"/>
    <w:rsid w:val="003670B4"/>
    <w:rsid w:val="00373571"/>
    <w:rsid w:val="003A4629"/>
    <w:rsid w:val="003B2B61"/>
    <w:rsid w:val="003B2E26"/>
    <w:rsid w:val="003C0004"/>
    <w:rsid w:val="00401100"/>
    <w:rsid w:val="00403E1A"/>
    <w:rsid w:val="00414435"/>
    <w:rsid w:val="00425EB6"/>
    <w:rsid w:val="00466C08"/>
    <w:rsid w:val="00471A26"/>
    <w:rsid w:val="00481F06"/>
    <w:rsid w:val="004871DE"/>
    <w:rsid w:val="004928FB"/>
    <w:rsid w:val="004A12FA"/>
    <w:rsid w:val="004A411A"/>
    <w:rsid w:val="004C54D6"/>
    <w:rsid w:val="004D5430"/>
    <w:rsid w:val="0051725F"/>
    <w:rsid w:val="00531D36"/>
    <w:rsid w:val="005403DD"/>
    <w:rsid w:val="00560B52"/>
    <w:rsid w:val="00593A0F"/>
    <w:rsid w:val="005A60F8"/>
    <w:rsid w:val="005A6956"/>
    <w:rsid w:val="00612C0B"/>
    <w:rsid w:val="0061712C"/>
    <w:rsid w:val="00626F8F"/>
    <w:rsid w:val="0063785D"/>
    <w:rsid w:val="00656A96"/>
    <w:rsid w:val="00665455"/>
    <w:rsid w:val="006C5280"/>
    <w:rsid w:val="006C62A1"/>
    <w:rsid w:val="007010C2"/>
    <w:rsid w:val="00722086"/>
    <w:rsid w:val="007363FC"/>
    <w:rsid w:val="0075149C"/>
    <w:rsid w:val="00777E82"/>
    <w:rsid w:val="00796D4A"/>
    <w:rsid w:val="007C7DBC"/>
    <w:rsid w:val="00815983"/>
    <w:rsid w:val="00816F4C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7405E"/>
    <w:rsid w:val="00974A3F"/>
    <w:rsid w:val="009829D0"/>
    <w:rsid w:val="009C700D"/>
    <w:rsid w:val="00A01AF7"/>
    <w:rsid w:val="00A20BC1"/>
    <w:rsid w:val="00A53C38"/>
    <w:rsid w:val="00A54051"/>
    <w:rsid w:val="00A76E83"/>
    <w:rsid w:val="00AC2BCF"/>
    <w:rsid w:val="00AC57D9"/>
    <w:rsid w:val="00AD4C5E"/>
    <w:rsid w:val="00B1608A"/>
    <w:rsid w:val="00B4038A"/>
    <w:rsid w:val="00B50AA6"/>
    <w:rsid w:val="00B85AB3"/>
    <w:rsid w:val="00B9072B"/>
    <w:rsid w:val="00B92D2A"/>
    <w:rsid w:val="00BA70F6"/>
    <w:rsid w:val="00BB6A64"/>
    <w:rsid w:val="00BC0988"/>
    <w:rsid w:val="00C34AF3"/>
    <w:rsid w:val="00C5447F"/>
    <w:rsid w:val="00C65891"/>
    <w:rsid w:val="00C822D7"/>
    <w:rsid w:val="00C85401"/>
    <w:rsid w:val="00C90230"/>
    <w:rsid w:val="00CC72A3"/>
    <w:rsid w:val="00CE1019"/>
    <w:rsid w:val="00D03AA3"/>
    <w:rsid w:val="00D17AF4"/>
    <w:rsid w:val="00D51408"/>
    <w:rsid w:val="00D93670"/>
    <w:rsid w:val="00DC3BAA"/>
    <w:rsid w:val="00DD3E99"/>
    <w:rsid w:val="00E067A9"/>
    <w:rsid w:val="00E44B62"/>
    <w:rsid w:val="00E4642D"/>
    <w:rsid w:val="00E85099"/>
    <w:rsid w:val="00E86BCB"/>
    <w:rsid w:val="00EA44F5"/>
    <w:rsid w:val="00EA46F7"/>
    <w:rsid w:val="00EB0A58"/>
    <w:rsid w:val="00EC1B1E"/>
    <w:rsid w:val="00ED7200"/>
    <w:rsid w:val="00F07E54"/>
    <w:rsid w:val="00F24041"/>
    <w:rsid w:val="00F32950"/>
    <w:rsid w:val="00F679F3"/>
    <w:rsid w:val="00F7714A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E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939</Words>
  <Characters>5356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AKADHAM LAW</cp:lastModifiedBy>
  <cp:revision>3</cp:revision>
  <cp:lastPrinted>2023-03-11T07:25:00Z</cp:lastPrinted>
  <dcterms:created xsi:type="dcterms:W3CDTF">2025-05-15T03:36:00Z</dcterms:created>
  <dcterms:modified xsi:type="dcterms:W3CDTF">2025-05-15T04:50:00Z</dcterms:modified>
</cp:coreProperties>
</file>