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0C764B00" w:rsidR="00094AED" w:rsidRPr="0016600B" w:rsidRDefault="00094AED" w:rsidP="004672B4">
      <w:pPr>
        <w:pStyle w:val="a7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30671732">
            <wp:simplePos x="0" y="0"/>
            <wp:positionH relativeFrom="column">
              <wp:posOffset>166307</wp:posOffset>
            </wp:positionH>
            <wp:positionV relativeFrom="paragraph">
              <wp:posOffset>-147955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>:</w:t>
      </w:r>
      <w:proofErr w:type="gramEnd"/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="00401100"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="00401100"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16600B">
        <w:rPr>
          <w:rFonts w:asciiTheme="minorBidi" w:eastAsia="Calibri" w:hAnsiTheme="minorBidi" w:cstheme="minorBidi"/>
          <w:sz w:val="22"/>
          <w:szCs w:val="22"/>
        </w:rPr>
        <w:t>com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67C8366D" w:rsidR="00094AED" w:rsidRPr="0016600B" w:rsidRDefault="00094AED" w:rsidP="00094AED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="00D51408" w:rsidRPr="0016600B">
        <w:rPr>
          <w:rFonts w:asciiTheme="minorBidi" w:eastAsia="Calibri" w:hAnsiTheme="minorBidi"/>
          <w:szCs w:val="22"/>
        </w:rPr>
        <w:t xml:space="preserve">31 </w:t>
      </w:r>
      <w:r w:rsidRPr="0016600B">
        <w:rPr>
          <w:rFonts w:asciiTheme="minorBidi" w:eastAsia="Calibri" w:hAnsiTheme="minorBidi"/>
          <w:szCs w:val="22"/>
        </w:rPr>
        <w:t>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="00D51408" w:rsidRPr="0016600B">
        <w:rPr>
          <w:rFonts w:asciiTheme="minorBidi" w:eastAsia="Calibri" w:hAnsiTheme="minorBidi"/>
          <w:szCs w:val="22"/>
        </w:rPr>
        <w:t>5 San Pranet,</w:t>
      </w:r>
      <w:r w:rsidRPr="0016600B">
        <w:rPr>
          <w:rFonts w:asciiTheme="minorBidi" w:eastAsia="Calibri" w:hAnsiTheme="minorBidi"/>
          <w:szCs w:val="22"/>
        </w:rPr>
        <w:t xml:space="preserve"> Sansai, Chiangmai, Thailand 502</w:t>
      </w:r>
      <w:r w:rsidR="0016600B" w:rsidRPr="0016600B">
        <w:rPr>
          <w:rFonts w:asciiTheme="minorBidi" w:eastAsia="Calibri" w:hAnsiTheme="minorBidi"/>
          <w:szCs w:val="22"/>
        </w:rPr>
        <w:t>9</w:t>
      </w:r>
      <w:r w:rsidRPr="0016600B">
        <w:rPr>
          <w:rFonts w:asciiTheme="minorBidi" w:eastAsia="Calibri" w:hAnsiTheme="minorBidi"/>
          <w:szCs w:val="22"/>
        </w:rPr>
        <w:t>0          </w:t>
      </w:r>
    </w:p>
    <w:p w14:paraId="351FCFE2" w14:textId="6F17AD41" w:rsidR="004672B4" w:rsidRPr="00512F4F" w:rsidRDefault="00974A3F" w:rsidP="00512F4F">
      <w:pPr>
        <w:pStyle w:val="a9"/>
        <w:jc w:val="both"/>
        <w:rPr>
          <w:cs/>
        </w:rPr>
      </w:pP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="004C54D6" w:rsidRPr="00512F4F">
        <w:rPr>
          <w:cs/>
        </w:rPr>
        <w:t xml:space="preserve">วันที่ </w:t>
      </w:r>
      <w:r w:rsidR="004C54D6" w:rsidRPr="00512F4F">
        <w:t xml:space="preserve">  </w:t>
      </w:r>
      <w:r w:rsidR="00EE7BC1">
        <w:rPr>
          <w:rFonts w:hint="cs"/>
          <w:cs/>
        </w:rPr>
        <w:t>9 มิถุนายน</w:t>
      </w:r>
      <w:r w:rsidR="007363FC" w:rsidRPr="00512F4F">
        <w:rPr>
          <w:cs/>
        </w:rPr>
        <w:t xml:space="preserve"> 2568</w:t>
      </w:r>
    </w:p>
    <w:p w14:paraId="26D8043E" w14:textId="77777777" w:rsidR="004C54D6" w:rsidRPr="00512F4F" w:rsidRDefault="004C54D6" w:rsidP="00512F4F">
      <w:pPr>
        <w:pStyle w:val="a9"/>
        <w:jc w:val="both"/>
        <w:rPr>
          <w:rFonts w:hint="cs"/>
          <w:cs/>
        </w:rPr>
      </w:pPr>
      <w:r w:rsidRPr="00512F4F">
        <w:rPr>
          <w:cs/>
        </w:rPr>
        <w:t>เรื่อง</w:t>
      </w:r>
      <w:r w:rsidRPr="00512F4F">
        <w:rPr>
          <w:cs/>
        </w:rPr>
        <w:tab/>
        <w:t xml:space="preserve">ขอให้ชำระหนี้และไถ่ถอนจำนอง </w:t>
      </w:r>
    </w:p>
    <w:p w14:paraId="73AE4C67" w14:textId="17DC5C0E" w:rsidR="00E94958" w:rsidRPr="00512F4F" w:rsidRDefault="004C54D6" w:rsidP="00512F4F">
      <w:pPr>
        <w:pStyle w:val="a9"/>
        <w:jc w:val="both"/>
        <w:rPr>
          <w:rFonts w:hint="cs"/>
        </w:rPr>
      </w:pPr>
      <w:r w:rsidRPr="00512F4F">
        <w:rPr>
          <w:cs/>
        </w:rPr>
        <w:t>เรียน</w:t>
      </w:r>
      <w:r w:rsidRPr="00512F4F">
        <w:rPr>
          <w:cs/>
        </w:rPr>
        <w:tab/>
        <w:t>น</w:t>
      </w:r>
      <w:r w:rsidR="003C0004" w:rsidRPr="00512F4F">
        <w:rPr>
          <w:cs/>
        </w:rPr>
        <w:t>างสาว</w:t>
      </w:r>
      <w:r w:rsidR="00F32F5F">
        <w:rPr>
          <w:rFonts w:hint="cs"/>
          <w:cs/>
        </w:rPr>
        <w:t>ธิดารัตน์ สมฤทธิ์</w:t>
      </w:r>
      <w:r w:rsidR="00F32F5F">
        <w:rPr>
          <w:cs/>
        </w:rPr>
        <w:tab/>
      </w:r>
      <w:r w:rsidR="00F32F5F">
        <w:rPr>
          <w:cs/>
        </w:rPr>
        <w:tab/>
      </w:r>
      <w:r w:rsidR="00E94958" w:rsidRPr="00512F4F">
        <w:rPr>
          <w:cs/>
        </w:rPr>
        <w:tab/>
      </w:r>
      <w:r w:rsidR="00E94958" w:rsidRPr="00512F4F">
        <w:rPr>
          <w:cs/>
        </w:rPr>
        <w:tab/>
      </w:r>
      <w:r w:rsidR="00E94958" w:rsidRPr="00512F4F">
        <w:rPr>
          <w:cs/>
        </w:rPr>
        <w:tab/>
      </w:r>
      <w:bookmarkStart w:id="0" w:name="_Hlk200359240"/>
      <w:r w:rsidR="00E94958" w:rsidRPr="00512F4F">
        <w:rPr>
          <w:cs/>
        </w:rPr>
        <w:t>ผู้กู้/ผู้จำนอง</w:t>
      </w:r>
      <w:bookmarkEnd w:id="0"/>
    </w:p>
    <w:p w14:paraId="2F5558C1" w14:textId="2395095B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 xml:space="preserve">ตามที่ </w:t>
      </w:r>
      <w:r w:rsidR="00476D68">
        <w:rPr>
          <w:rFonts w:hint="cs"/>
          <w:cs/>
        </w:rPr>
        <w:t xml:space="preserve">ท่าน </w:t>
      </w:r>
      <w:r w:rsidRPr="00512F4F">
        <w:rPr>
          <w:cs/>
        </w:rPr>
        <w:t xml:space="preserve">ได้ทำสัญญากู้เงินธนาคารอาคารสงเคราะห์ เป็นจำนวนเงิน </w:t>
      </w:r>
      <w:r w:rsidR="00476D68">
        <w:rPr>
          <w:rFonts w:hint="cs"/>
          <w:cs/>
        </w:rPr>
        <w:t xml:space="preserve">1,781,000 </w:t>
      </w:r>
      <w:r w:rsidRPr="00512F4F">
        <w:rPr>
          <w:cs/>
        </w:rPr>
        <w:t xml:space="preserve">บาท โดยมีรายละเอียดดังนี้  </w:t>
      </w:r>
    </w:p>
    <w:p w14:paraId="6ACA5AB1" w14:textId="286184C0" w:rsidR="00476D68" w:rsidRDefault="00476D68" w:rsidP="00476D68">
      <w:pPr>
        <w:pStyle w:val="a9"/>
        <w:ind w:firstLine="720"/>
        <w:jc w:val="thaiDistribute"/>
      </w:pPr>
      <w:r w:rsidRPr="00476D68">
        <w:rPr>
          <w:rFonts w:cs="Cordia New"/>
          <w:cs/>
        </w:rPr>
        <w:t>- บัญชีเงินกู้เลขที่</w:t>
      </w:r>
      <w:r>
        <w:rPr>
          <w:rFonts w:cs="Cordia New" w:hint="cs"/>
          <w:cs/>
        </w:rPr>
        <w:t xml:space="preserve"> 308640009197</w:t>
      </w:r>
      <w:r w:rsidRPr="00476D68">
        <w:rPr>
          <w:rFonts w:cs="Cordia New"/>
          <w:cs/>
        </w:rPr>
        <w:t xml:space="preserve"> ทำสัญญากู้เมื่อวันที่ </w:t>
      </w:r>
      <w:r>
        <w:rPr>
          <w:rFonts w:cs="Cordia New" w:hint="cs"/>
          <w:cs/>
        </w:rPr>
        <w:t>26 ตุลาคม 2564</w:t>
      </w:r>
      <w:r w:rsidRPr="00476D68">
        <w:rPr>
          <w:rFonts w:cs="Cordia New"/>
          <w:cs/>
        </w:rPr>
        <w:t xml:space="preserve"> วงเงินจำนวน</w:t>
      </w:r>
      <w:r>
        <w:rPr>
          <w:rFonts w:cs="Cordia New" w:hint="cs"/>
          <w:cs/>
        </w:rPr>
        <w:t xml:space="preserve"> 1,781,000</w:t>
      </w:r>
      <w:r w:rsidRPr="00476D68">
        <w:rPr>
          <w:rFonts w:cs="Cordia New"/>
          <w:cs/>
        </w:rPr>
        <w:t xml:space="preserve"> บาท ดอกเบี้ย  ปีที่ 1อัตราดอกเบี้ยร้อยละ 3.15 ต่อปี </w:t>
      </w:r>
      <w:r w:rsidRPr="00476D68">
        <w:t>,</w:t>
      </w:r>
      <w:r w:rsidRPr="00476D68">
        <w:rPr>
          <w:rFonts w:cs="Cordia New"/>
          <w:cs/>
        </w:rPr>
        <w:t xml:space="preserve">ปีที่ 2 อัตราดอกเบี้ยร้อยละ </w:t>
      </w:r>
      <w:r w:rsidRPr="00476D68">
        <w:t>MRR-</w:t>
      </w:r>
      <w:r w:rsidRPr="00476D68">
        <w:rPr>
          <w:rFonts w:cs="Cordia New"/>
          <w:cs/>
        </w:rPr>
        <w:t>2.</w:t>
      </w:r>
      <w:r>
        <w:rPr>
          <w:rFonts w:cs="Cordia New" w:hint="cs"/>
          <w:cs/>
        </w:rPr>
        <w:t>7</w:t>
      </w:r>
      <w:r w:rsidRPr="00476D68">
        <w:rPr>
          <w:rFonts w:cs="Cordia New"/>
          <w:cs/>
        </w:rPr>
        <w:t xml:space="preserve">5 ต่อปี </w:t>
      </w:r>
      <w:r w:rsidRPr="00476D68">
        <w:t>,</w:t>
      </w:r>
      <w:r w:rsidRPr="00476D68">
        <w:rPr>
          <w:rFonts w:cs="Cordia New"/>
          <w:cs/>
        </w:rPr>
        <w:t xml:space="preserve">ปีที่ 3 อัตราดอกเบี้ยร้อยละ </w:t>
      </w:r>
      <w:r w:rsidRPr="00476D68">
        <w:t>MRR-</w:t>
      </w:r>
      <w:r>
        <w:rPr>
          <w:rFonts w:cs="Cordia New" w:hint="cs"/>
          <w:cs/>
        </w:rPr>
        <w:t>2.35</w:t>
      </w:r>
      <w:r w:rsidRPr="00476D68">
        <w:rPr>
          <w:rFonts w:cs="Cordia New"/>
          <w:cs/>
        </w:rPr>
        <w:t xml:space="preserve"> ต่อปี และปีที่ 4 จนถึงตลอดอายุสัญญากู้เงินอัตราดอกเบี้ย </w:t>
      </w:r>
      <w:r w:rsidRPr="00476D68">
        <w:t xml:space="preserve">MRR– </w:t>
      </w:r>
      <w:r w:rsidRPr="00476D68">
        <w:rPr>
          <w:rFonts w:cs="Cordia New"/>
          <w:cs/>
        </w:rPr>
        <w:t>0.5</w:t>
      </w:r>
      <w:r>
        <w:rPr>
          <w:rFonts w:cs="Cordia New" w:hint="cs"/>
          <w:cs/>
        </w:rPr>
        <w:t>0</w:t>
      </w:r>
      <w:r w:rsidRPr="00476D68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 ไม่ต่ำกว่าเดือนละ </w:t>
      </w:r>
      <w:r>
        <w:rPr>
          <w:rFonts w:cs="Cordia New" w:hint="cs"/>
          <w:cs/>
        </w:rPr>
        <w:t xml:space="preserve">6,900 </w:t>
      </w:r>
      <w:r w:rsidRPr="00476D68">
        <w:rPr>
          <w:rFonts w:cs="Cordia New"/>
          <w:cs/>
        </w:rPr>
        <w:t>บาท</w:t>
      </w:r>
      <w:r w:rsidRPr="00476D68">
        <w:t xml:space="preserve">, </w:t>
      </w:r>
      <w:r w:rsidRPr="00476D68">
        <w:rPr>
          <w:rFonts w:cs="Cordia New"/>
          <w:cs/>
        </w:rPr>
        <w:t>ปีที่ 2 ไม่ต่ำกว่าเดือนละ 7</w:t>
      </w:r>
      <w:r w:rsidRPr="00476D68">
        <w:t>,</w:t>
      </w:r>
      <w:r>
        <w:rPr>
          <w:rFonts w:cs="Cordia New" w:hint="cs"/>
          <w:cs/>
        </w:rPr>
        <w:t>7</w:t>
      </w:r>
      <w:r w:rsidRPr="00476D68">
        <w:rPr>
          <w:rFonts w:cs="Cordia New"/>
          <w:cs/>
        </w:rPr>
        <w:t>00 บาท</w:t>
      </w:r>
      <w:r w:rsidRPr="00476D68">
        <w:t xml:space="preserve">, </w:t>
      </w:r>
      <w:r w:rsidRPr="00476D68">
        <w:rPr>
          <w:rFonts w:cs="Cordia New"/>
          <w:cs/>
        </w:rPr>
        <w:t>ปีที่ 3 ไม่ต่ำกว่าเดือนละ 8</w:t>
      </w:r>
      <w:r w:rsidRPr="00476D68">
        <w:t>,</w:t>
      </w:r>
      <w:r>
        <w:rPr>
          <w:rFonts w:cs="Cordia New" w:hint="cs"/>
          <w:cs/>
        </w:rPr>
        <w:t>1</w:t>
      </w:r>
      <w:r w:rsidRPr="00476D68">
        <w:rPr>
          <w:rFonts w:cs="Cordia New"/>
          <w:cs/>
        </w:rPr>
        <w:t>00 บาท และปีที่ 4 จนตลอดอายุสัญญา ไม่ต่ำกว่าเดือนละ 10</w:t>
      </w:r>
      <w:r w:rsidRPr="00476D68">
        <w:t>,</w:t>
      </w:r>
      <w:r>
        <w:rPr>
          <w:rFonts w:cs="Cordia New" w:hint="cs"/>
          <w:cs/>
        </w:rPr>
        <w:t>1</w:t>
      </w:r>
      <w:r w:rsidRPr="00476D68">
        <w:rPr>
          <w:rFonts w:cs="Cordia New"/>
          <w:cs/>
        </w:rPr>
        <w:t>00 บาท</w:t>
      </w:r>
    </w:p>
    <w:p w14:paraId="007F0C5A" w14:textId="62067B86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>โดย</w:t>
      </w:r>
      <w:r w:rsidR="00476D68">
        <w:rPr>
          <w:rFonts w:hint="cs"/>
          <w:cs/>
        </w:rPr>
        <w:t>ท่าน</w:t>
      </w:r>
      <w:r w:rsidRPr="00512F4F">
        <w:rPr>
          <w:cs/>
        </w:rPr>
        <w:t>ได้</w:t>
      </w:r>
      <w:r w:rsidR="00244AF5" w:rsidRPr="00512F4F">
        <w:rPr>
          <w:cs/>
        </w:rPr>
        <w:t>นำ</w:t>
      </w:r>
      <w:r w:rsidR="00FF2C26" w:rsidRPr="00512F4F">
        <w:rPr>
          <w:cs/>
        </w:rPr>
        <w:t>ที่ดิน</w:t>
      </w:r>
      <w:r w:rsidRPr="00512F4F">
        <w:rPr>
          <w:cs/>
        </w:rPr>
        <w:t>โฉนด</w:t>
      </w:r>
      <w:r w:rsidR="00FF2C26" w:rsidRPr="00512F4F">
        <w:rPr>
          <w:cs/>
        </w:rPr>
        <w:t>เลขที่</w:t>
      </w:r>
      <w:r w:rsidR="00476D68">
        <w:rPr>
          <w:rFonts w:hint="cs"/>
          <w:cs/>
        </w:rPr>
        <w:t xml:space="preserve"> 14692 ตำบลบ้านหลวง อำเภอจอมทอง จังหวัดเชียงใหม่ </w:t>
      </w:r>
      <w:r w:rsidRPr="00512F4F">
        <w:rPr>
          <w:cs/>
        </w:rPr>
        <w:t>พร้อมสิ</w:t>
      </w:r>
      <w:r w:rsidR="00FF2C26" w:rsidRPr="00512F4F">
        <w:rPr>
          <w:cs/>
        </w:rPr>
        <w:t>่</w:t>
      </w:r>
      <w:r w:rsidRPr="00512F4F">
        <w:rPr>
          <w:cs/>
        </w:rPr>
        <w:t>งปลูกสร้างมาจดทะเบียนจำนองไว้เป็นประกันกับธนาคารซึ่งท่านทราบ</w:t>
      </w:r>
      <w:r w:rsidR="00E94958" w:rsidRPr="00512F4F">
        <w:rPr>
          <w:cs/>
        </w:rPr>
        <w:t>รายละเอียดแล้ว</w:t>
      </w:r>
      <w:r w:rsidRPr="00512F4F">
        <w:rPr>
          <w:cs/>
        </w:rPr>
        <w:t>แล้ว</w:t>
      </w:r>
      <w:r w:rsidR="000A32F7" w:rsidRPr="00512F4F">
        <w:rPr>
          <w:cs/>
        </w:rPr>
        <w:t xml:space="preserve"> </w:t>
      </w:r>
      <w:r w:rsidRPr="00512F4F">
        <w:rPr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476D68">
        <w:rPr>
          <w:rFonts w:hint="cs"/>
          <w:cs/>
        </w:rPr>
        <w:t xml:space="preserve"> </w:t>
      </w:r>
      <w:r w:rsidR="00273465" w:rsidRPr="00512F4F">
        <w:rPr>
          <w:cs/>
        </w:rPr>
        <w:t xml:space="preserve">(ระยะเวลาค้างชำระ </w:t>
      </w:r>
      <w:r w:rsidR="00476D68">
        <w:rPr>
          <w:rFonts w:hint="cs"/>
          <w:cs/>
        </w:rPr>
        <w:t>71</w:t>
      </w:r>
      <w:r w:rsidR="00273465" w:rsidRPr="00512F4F">
        <w:rPr>
          <w:cs/>
        </w:rPr>
        <w:t xml:space="preserve"> วัน)</w:t>
      </w:r>
      <w:r w:rsidR="00EA44F5" w:rsidRPr="00512F4F">
        <w:rPr>
          <w:cs/>
        </w:rPr>
        <w:t xml:space="preserve"> เพียง ณ วันที่ </w:t>
      </w:r>
      <w:r w:rsidR="00476D68">
        <w:rPr>
          <w:rFonts w:hint="cs"/>
          <w:cs/>
        </w:rPr>
        <w:t>5 มิถุนายน</w:t>
      </w:r>
      <w:r w:rsidR="00EA44F5" w:rsidRPr="00512F4F">
        <w:rPr>
          <w:cs/>
        </w:rPr>
        <w:t xml:space="preserve"> 2568 </w:t>
      </w:r>
    </w:p>
    <w:p w14:paraId="2509867A" w14:textId="749AFF9F" w:rsidR="004C54D6" w:rsidRPr="00512F4F" w:rsidRDefault="00EA44F5" w:rsidP="00476D68">
      <w:pPr>
        <w:pStyle w:val="a9"/>
        <w:jc w:val="thaiDistribute"/>
      </w:pPr>
      <w:r w:rsidRPr="00512F4F">
        <w:rPr>
          <w:cs/>
        </w:rPr>
        <w:tab/>
      </w:r>
      <w:r w:rsidR="004C54D6" w:rsidRPr="00512F4F">
        <w:rPr>
          <w:cs/>
        </w:rPr>
        <w:t>มีหนี้ ตาม</w:t>
      </w:r>
      <w:r w:rsidRPr="00512F4F">
        <w:rPr>
          <w:cs/>
        </w:rPr>
        <w:t xml:space="preserve">บัญชีเงินกู้เลขที่ </w:t>
      </w:r>
      <w:r w:rsidR="00476D68">
        <w:rPr>
          <w:rFonts w:cs="Cordia New" w:hint="cs"/>
          <w:cs/>
        </w:rPr>
        <w:t>308640009197</w:t>
      </w:r>
      <w:r w:rsidRPr="00512F4F">
        <w:rPr>
          <w:cs/>
        </w:rPr>
        <w:t xml:space="preserve"> </w:t>
      </w:r>
      <w:r w:rsidR="004C54D6" w:rsidRPr="00512F4F">
        <w:rPr>
          <w:cs/>
        </w:rPr>
        <w:t>เป็นต้นเงินจำนวน</w:t>
      </w:r>
      <w:r w:rsidR="00476D68">
        <w:rPr>
          <w:rFonts w:hint="cs"/>
          <w:cs/>
        </w:rPr>
        <w:t xml:space="preserve"> 1,676,727.57</w:t>
      </w:r>
      <w:r w:rsidR="004C54D6" w:rsidRPr="00512F4F">
        <w:rPr>
          <w:cs/>
        </w:rPr>
        <w:t xml:space="preserve"> บาท ดอกเบี้ย</w:t>
      </w:r>
      <w:r w:rsidR="00476D68">
        <w:rPr>
          <w:rFonts w:hint="cs"/>
          <w:cs/>
        </w:rPr>
        <w:t xml:space="preserve"> 32,407.13</w:t>
      </w:r>
      <w:r w:rsidR="004C54D6" w:rsidRPr="00512F4F">
        <w:rPr>
          <w:cs/>
        </w:rPr>
        <w:t xml:space="preserve"> บาท ดอกเบี้ยผิดนัดชำระหนี้ </w:t>
      </w:r>
      <w:r w:rsidR="00476D68">
        <w:rPr>
          <w:rFonts w:hint="cs"/>
          <w:cs/>
        </w:rPr>
        <w:t xml:space="preserve">4.93 </w:t>
      </w:r>
      <w:r w:rsidR="004C54D6" w:rsidRPr="00512F4F">
        <w:rPr>
          <w:cs/>
        </w:rPr>
        <w:t xml:space="preserve">บาท </w:t>
      </w:r>
      <w:r w:rsidR="00E94958" w:rsidRPr="00512F4F">
        <w:rPr>
          <w:cs/>
        </w:rPr>
        <w:t xml:space="preserve">รวมเป็นยอดปิดบัญชี </w:t>
      </w:r>
      <w:r w:rsidR="00476D68">
        <w:rPr>
          <w:rFonts w:hint="cs"/>
          <w:cs/>
        </w:rPr>
        <w:t>1,709,139.63</w:t>
      </w:r>
      <w:r w:rsidR="00E94958" w:rsidRPr="00512F4F">
        <w:rPr>
          <w:cs/>
        </w:rPr>
        <w:t xml:space="preserve"> บาท</w:t>
      </w:r>
    </w:p>
    <w:p w14:paraId="7978CF7C" w14:textId="6979D0BC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>ทั้งนี้</w:t>
      </w:r>
      <w:r w:rsidR="00273465" w:rsidRPr="00512F4F">
        <w:rPr>
          <w:cs/>
        </w:rPr>
        <w:t xml:space="preserve"> </w:t>
      </w:r>
      <w:r w:rsidRPr="00512F4F">
        <w:rPr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7FC0749C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>ธนาคารฯจึงเรียนมาเพื่อขอให้</w:t>
      </w:r>
      <w:r w:rsidR="00273465" w:rsidRPr="00512F4F">
        <w:rPr>
          <w:cs/>
        </w:rPr>
        <w:t>ท่าน</w:t>
      </w:r>
      <w:r w:rsidRPr="00512F4F">
        <w:rPr>
          <w:cs/>
        </w:rPr>
        <w:t xml:space="preserve">นำเงินจำนวนดังกล่าว พร้อมดอกเบี้ยในอัตราร้อยละ </w:t>
      </w:r>
      <w:r w:rsidR="00273465" w:rsidRPr="00512F4F">
        <w:t>MRR–</w:t>
      </w:r>
      <w:r w:rsidR="00675BCA" w:rsidRPr="00512F4F">
        <w:t>0</w:t>
      </w:r>
      <w:r w:rsidR="00273465" w:rsidRPr="00512F4F">
        <w:t>.5</w:t>
      </w:r>
      <w:r w:rsidR="00476D68">
        <w:t>0</w:t>
      </w:r>
      <w:r w:rsidR="00273465" w:rsidRPr="00512F4F">
        <w:rPr>
          <w:cs/>
        </w:rPr>
        <w:t>+3</w:t>
      </w:r>
      <w:r w:rsidR="00273465" w:rsidRPr="00512F4F">
        <w:t xml:space="preserve"> </w:t>
      </w:r>
      <w:r w:rsidR="00273465" w:rsidRPr="00512F4F">
        <w:rPr>
          <w:cs/>
        </w:rPr>
        <w:t>ต่อปี</w:t>
      </w:r>
      <w:r w:rsidRPr="00512F4F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476D68" w:rsidRPr="00476D68">
        <w:rPr>
          <w:rFonts w:cs="Cordia New"/>
          <w:cs/>
        </w:rPr>
        <w:t>5 มิถุนายน 2568</w:t>
      </w:r>
      <w:r w:rsidR="00AD4C5E" w:rsidRPr="00512F4F">
        <w:rPr>
          <w:cs/>
        </w:rPr>
        <w:t xml:space="preserve"> </w:t>
      </w:r>
      <w:r w:rsidRPr="00512F4F">
        <w:rPr>
          <w:cs/>
        </w:rPr>
        <w:t>จนถึงวันที่ชำระหนี้เสร็จสิ้น ไปชำระ</w:t>
      </w:r>
      <w:r w:rsidR="00AD4C5E" w:rsidRPr="00512F4F">
        <w:rPr>
          <w:cs/>
        </w:rPr>
        <w:t>หนี้แก่</w:t>
      </w:r>
      <w:r w:rsidRPr="00512F4F">
        <w:rPr>
          <w:cs/>
        </w:rPr>
        <w:t>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2434C550" w14:textId="77777777" w:rsidR="004C54D6" w:rsidRPr="00512F4F" w:rsidRDefault="004C54D6" w:rsidP="00476D68">
      <w:pPr>
        <w:pStyle w:val="a9"/>
        <w:jc w:val="thaiDistribute"/>
        <w:rPr>
          <w:rFonts w:hint="cs"/>
          <w:cs/>
        </w:rPr>
      </w:pPr>
      <w:r w:rsidRPr="00512F4F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782509A" w14:textId="725414F5" w:rsidR="004C54D6" w:rsidRDefault="004C54D6" w:rsidP="00512F4F">
      <w:pPr>
        <w:pStyle w:val="a9"/>
        <w:jc w:val="center"/>
      </w:pPr>
      <w:r w:rsidRPr="00512F4F">
        <w:rPr>
          <w:cs/>
        </w:rPr>
        <w:t>ขอแสดงความนับถือ</w:t>
      </w:r>
    </w:p>
    <w:p w14:paraId="60469CBA" w14:textId="77777777" w:rsidR="00512F4F" w:rsidRPr="00512F4F" w:rsidRDefault="00512F4F" w:rsidP="00512F4F">
      <w:pPr>
        <w:pStyle w:val="a9"/>
        <w:jc w:val="center"/>
      </w:pPr>
    </w:p>
    <w:p w14:paraId="373432B4" w14:textId="77777777" w:rsidR="0016600B" w:rsidRPr="00512F4F" w:rsidRDefault="0016600B" w:rsidP="00512F4F">
      <w:pPr>
        <w:pStyle w:val="a9"/>
        <w:jc w:val="center"/>
      </w:pPr>
    </w:p>
    <w:p w14:paraId="6992EE54" w14:textId="0F30E52A" w:rsidR="00043793" w:rsidRPr="00512F4F" w:rsidRDefault="004C54D6" w:rsidP="00512F4F">
      <w:pPr>
        <w:pStyle w:val="a9"/>
        <w:jc w:val="center"/>
        <w:rPr>
          <w:rFonts w:eastAsia="Calibri"/>
          <w:b/>
          <w:bCs/>
          <w:cs/>
        </w:rPr>
      </w:pPr>
      <w:r w:rsidRPr="00512F4F">
        <w:rPr>
          <w:cs/>
        </w:rPr>
        <w:t>(นายอัครชัย จันทร์ขอนแก่น)</w:t>
      </w:r>
    </w:p>
    <w:p w14:paraId="1FBE889B" w14:textId="77777777" w:rsidR="00476D68" w:rsidRDefault="00512F4F" w:rsidP="00512F4F">
      <w:pPr>
        <w:pStyle w:val="a9"/>
        <w:jc w:val="center"/>
      </w:pPr>
      <w:r w:rsidRPr="00512F4F">
        <w:rPr>
          <w:cs/>
        </w:rPr>
        <w:t>ทนายความผู้รับมอบอำนาจ</w:t>
      </w:r>
    </w:p>
    <w:p w14:paraId="5B8F0FE1" w14:textId="77777777" w:rsidR="00476D68" w:rsidRDefault="00476D68" w:rsidP="00512F4F">
      <w:pPr>
        <w:pStyle w:val="a9"/>
        <w:jc w:val="center"/>
      </w:pPr>
    </w:p>
    <w:p w14:paraId="69CE8B9F" w14:textId="6B8B56D5" w:rsidR="00CC72A3" w:rsidRDefault="00512F4F" w:rsidP="00512F4F">
      <w:pPr>
        <w:pStyle w:val="a9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7AAE29EA">
                <wp:simplePos x="0" y="0"/>
                <wp:positionH relativeFrom="column">
                  <wp:posOffset>-331470</wp:posOffset>
                </wp:positionH>
                <wp:positionV relativeFrom="paragraph">
                  <wp:posOffset>194945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4BE04881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476D68"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8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002E102" w14:textId="77777777" w:rsidR="00476D68" w:rsidRDefault="00476D68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512F4F">
                                    <w:rPr>
                                      <w:cs/>
                                    </w:rPr>
                                    <w:t>นางสาว</w:t>
                                  </w: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ธิดารัตน์ สมฤทธิ์</w:t>
                                  </w:r>
                                </w:p>
                                <w:p w14:paraId="193F678B" w14:textId="77777777" w:rsidR="00476D68" w:rsidRDefault="00476D68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91/1 หมู่ที่ 5 ตำบลดอนแก้ว </w:t>
                                  </w:r>
                                </w:p>
                                <w:p w14:paraId="48B8E8CA" w14:textId="77777777" w:rsidR="00476D68" w:rsidRDefault="00476D68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อำเภอแม่ริม จังหวัดเชียงใหม่</w:t>
                                  </w:r>
                                </w:p>
                                <w:p w14:paraId="0B2416A2" w14:textId="6F0951E2" w:rsidR="00AD4C5E" w:rsidRPr="0016600B" w:rsidRDefault="00AD4C5E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01</w:t>
                                  </w:r>
                                  <w:r w:rsidR="00476D68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8</w:t>
                                  </w:r>
                                  <w:r w:rsidR="00AE2B2A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0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26.1pt;margin-top:15.35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" fillcolor="white [3201]" stroked="f" strokeweight=".5pt">
                <v:textbox>
                  <w:txbxContent>
                    <w:p w14:paraId="00CA661C" w14:textId="4BE04881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476D68"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8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2002E102" w14:textId="77777777" w:rsidR="00476D68" w:rsidRDefault="00476D68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512F4F">
                              <w:rPr>
                                <w:cs/>
                              </w:rPr>
                              <w:t>นางสาว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ธิดารัตน์ สมฤทธิ์</w:t>
                            </w:r>
                          </w:p>
                          <w:p w14:paraId="193F678B" w14:textId="77777777" w:rsidR="00476D68" w:rsidRDefault="00476D68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91/1 หมู่ที่ 5 ตำบลดอนแก้ว </w:t>
                            </w:r>
                          </w:p>
                          <w:p w14:paraId="48B8E8CA" w14:textId="77777777" w:rsidR="00476D68" w:rsidRDefault="00476D68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อำเภอแม่ริม จังหวัดเชียงใหม่</w:t>
                            </w:r>
                          </w:p>
                          <w:p w14:paraId="0B2416A2" w14:textId="6F0951E2" w:rsidR="00AD4C5E" w:rsidRPr="0016600B" w:rsidRDefault="00AD4C5E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5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01</w:t>
                            </w:r>
                            <w:r w:rsidR="00476D68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8</w:t>
                            </w:r>
                            <w:r w:rsidR="00AE2B2A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0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E8CFA81" w14:textId="6A8E6E4E" w:rsidR="00CC72A3" w:rsidRDefault="00CC72A3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6464A5C2" w14:textId="75DCEB2A" w:rsidR="00CC72A3" w:rsidRDefault="00CC72A3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590EB122" w14:textId="77777777" w:rsidR="00061D7A" w:rsidRDefault="00061D7A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11094EF2" w14:textId="77777777" w:rsidR="00372554" w:rsidRDefault="00372554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6E05F49E" w14:textId="77777777" w:rsidR="00061D7A" w:rsidRDefault="00061D7A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19C2535E" w14:textId="77777777" w:rsidR="00476D68" w:rsidRPr="00061D7A" w:rsidRDefault="00476D68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7190974C" w14:textId="7C2A44B8" w:rsidR="00CC72A3" w:rsidRDefault="00CC72A3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sectPr w:rsidR="00CC72A3" w:rsidSect="00372554">
      <w:pgSz w:w="11906" w:h="16838"/>
      <w:pgMar w:top="284" w:right="1440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7C6EC8"/>
    <w:multiLevelType w:val="hybridMultilevel"/>
    <w:tmpl w:val="82441340"/>
    <w:lvl w:ilvl="0" w:tplc="41F4857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1"/>
  </w:num>
  <w:num w:numId="2" w16cid:durableId="1680307917">
    <w:abstractNumId w:val="0"/>
  </w:num>
  <w:num w:numId="3" w16cid:durableId="329672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61D7A"/>
    <w:rsid w:val="00080B79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100B14"/>
    <w:rsid w:val="00106004"/>
    <w:rsid w:val="00115A8C"/>
    <w:rsid w:val="0016600B"/>
    <w:rsid w:val="00183C4F"/>
    <w:rsid w:val="001A7931"/>
    <w:rsid w:val="001C66C4"/>
    <w:rsid w:val="00212B17"/>
    <w:rsid w:val="00244AF5"/>
    <w:rsid w:val="002562FD"/>
    <w:rsid w:val="00273465"/>
    <w:rsid w:val="002D1F87"/>
    <w:rsid w:val="002E74DC"/>
    <w:rsid w:val="002F6663"/>
    <w:rsid w:val="00305E9F"/>
    <w:rsid w:val="00321F08"/>
    <w:rsid w:val="0033090C"/>
    <w:rsid w:val="003338EB"/>
    <w:rsid w:val="003670B4"/>
    <w:rsid w:val="00372554"/>
    <w:rsid w:val="00373571"/>
    <w:rsid w:val="003A4629"/>
    <w:rsid w:val="003B2E26"/>
    <w:rsid w:val="003C0004"/>
    <w:rsid w:val="00401100"/>
    <w:rsid w:val="00425EB6"/>
    <w:rsid w:val="004672B4"/>
    <w:rsid w:val="00471A26"/>
    <w:rsid w:val="00476D68"/>
    <w:rsid w:val="004928FB"/>
    <w:rsid w:val="004A12FA"/>
    <w:rsid w:val="004A411A"/>
    <w:rsid w:val="004C54D6"/>
    <w:rsid w:val="004D5430"/>
    <w:rsid w:val="00512F4F"/>
    <w:rsid w:val="00531D36"/>
    <w:rsid w:val="00560B52"/>
    <w:rsid w:val="00593A0F"/>
    <w:rsid w:val="005A60F8"/>
    <w:rsid w:val="005A6956"/>
    <w:rsid w:val="00612C0B"/>
    <w:rsid w:val="0061712C"/>
    <w:rsid w:val="00626F8F"/>
    <w:rsid w:val="0063785D"/>
    <w:rsid w:val="00656A96"/>
    <w:rsid w:val="00665455"/>
    <w:rsid w:val="00675260"/>
    <w:rsid w:val="00675BCA"/>
    <w:rsid w:val="006C5280"/>
    <w:rsid w:val="006C62A1"/>
    <w:rsid w:val="007010C2"/>
    <w:rsid w:val="00722086"/>
    <w:rsid w:val="007363FC"/>
    <w:rsid w:val="0075149C"/>
    <w:rsid w:val="0076599C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9D0"/>
    <w:rsid w:val="009C2616"/>
    <w:rsid w:val="00A01AF7"/>
    <w:rsid w:val="00A20BC1"/>
    <w:rsid w:val="00A53C38"/>
    <w:rsid w:val="00A54051"/>
    <w:rsid w:val="00A76E83"/>
    <w:rsid w:val="00AC2BCF"/>
    <w:rsid w:val="00AC57D9"/>
    <w:rsid w:val="00AD4C5E"/>
    <w:rsid w:val="00AE2B2A"/>
    <w:rsid w:val="00B1608A"/>
    <w:rsid w:val="00B355B7"/>
    <w:rsid w:val="00B4038A"/>
    <w:rsid w:val="00B50AA6"/>
    <w:rsid w:val="00B57CF6"/>
    <w:rsid w:val="00B85AB3"/>
    <w:rsid w:val="00B9072B"/>
    <w:rsid w:val="00B92D2A"/>
    <w:rsid w:val="00BA70F6"/>
    <w:rsid w:val="00BC0988"/>
    <w:rsid w:val="00C34AF3"/>
    <w:rsid w:val="00C51862"/>
    <w:rsid w:val="00C5447F"/>
    <w:rsid w:val="00C65891"/>
    <w:rsid w:val="00C822D7"/>
    <w:rsid w:val="00C85401"/>
    <w:rsid w:val="00C90230"/>
    <w:rsid w:val="00CC72A3"/>
    <w:rsid w:val="00CE1019"/>
    <w:rsid w:val="00D03AA3"/>
    <w:rsid w:val="00D17AF4"/>
    <w:rsid w:val="00D51408"/>
    <w:rsid w:val="00D93670"/>
    <w:rsid w:val="00DC3BAA"/>
    <w:rsid w:val="00E067A9"/>
    <w:rsid w:val="00E44B62"/>
    <w:rsid w:val="00E4642D"/>
    <w:rsid w:val="00E85099"/>
    <w:rsid w:val="00E86BCB"/>
    <w:rsid w:val="00E94958"/>
    <w:rsid w:val="00EA44F5"/>
    <w:rsid w:val="00EA46F7"/>
    <w:rsid w:val="00EB0A58"/>
    <w:rsid w:val="00EC1B1E"/>
    <w:rsid w:val="00ED7200"/>
    <w:rsid w:val="00EE357B"/>
    <w:rsid w:val="00EE7BC1"/>
    <w:rsid w:val="00F07E54"/>
    <w:rsid w:val="00F24041"/>
    <w:rsid w:val="00F32950"/>
    <w:rsid w:val="00F32F5F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26F8F"/>
  </w:style>
  <w:style w:type="paragraph" w:styleId="a5">
    <w:name w:val="footer"/>
    <w:basedOn w:val="a"/>
    <w:link w:val="a6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26F8F"/>
  </w:style>
  <w:style w:type="paragraph" w:styleId="a7">
    <w:name w:val="Normal (Web)"/>
    <w:basedOn w:val="a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a8">
    <w:name w:val="List Paragraph"/>
    <w:basedOn w:val="a"/>
    <w:uiPriority w:val="34"/>
    <w:qFormat/>
    <w:rsid w:val="00974A3F"/>
    <w:pPr>
      <w:ind w:left="720"/>
      <w:contextualSpacing/>
    </w:pPr>
  </w:style>
  <w:style w:type="paragraph" w:styleId="a9">
    <w:name w:val="No Spacing"/>
    <w:link w:val="aa"/>
    <w:uiPriority w:val="1"/>
    <w:qFormat/>
    <w:rsid w:val="00100B14"/>
    <w:pPr>
      <w:spacing w:after="0" w:line="240" w:lineRule="auto"/>
    </w:pPr>
  </w:style>
  <w:style w:type="character" w:customStyle="1" w:styleId="aa">
    <w:name w:val="ไม่มีการเว้นระยะห่าง อักขระ"/>
    <w:link w:val="a9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Saowapa Chut</cp:lastModifiedBy>
  <cp:revision>7</cp:revision>
  <cp:lastPrinted>2025-05-15T03:57:00Z</cp:lastPrinted>
  <dcterms:created xsi:type="dcterms:W3CDTF">2025-05-15T03:57:00Z</dcterms:created>
  <dcterms:modified xsi:type="dcterms:W3CDTF">2025-06-09T09:41:00Z</dcterms:modified>
</cp:coreProperties>
</file>